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C2" w:rsidRDefault="004A516D" w:rsidP="008E476B">
      <w:pPr>
        <w:spacing w:after="0" w:line="240" w:lineRule="auto"/>
        <w:ind w:left="-567" w:firstLine="425"/>
        <w:jc w:val="both"/>
      </w:pPr>
      <w:r w:rsidRPr="004A516D">
        <w:rPr>
          <w:rFonts w:ascii="Times New Roman" w:hAnsi="Times New Roman" w:cs="Times New Roman"/>
          <w:b/>
          <w:sz w:val="28"/>
          <w:szCs w:val="28"/>
        </w:rPr>
        <w:t>Вопрос:</w:t>
      </w:r>
      <w:r w:rsidR="005308BC" w:rsidRPr="005308BC">
        <w:t xml:space="preserve"> </w:t>
      </w:r>
    </w:p>
    <w:p w:rsidR="0072303A" w:rsidRDefault="008E476B" w:rsidP="008E47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76B">
        <w:rPr>
          <w:rFonts w:ascii="Times New Roman" w:hAnsi="Times New Roman" w:cs="Times New Roman"/>
          <w:b/>
          <w:sz w:val="28"/>
          <w:szCs w:val="28"/>
        </w:rPr>
        <w:t>1. Подскажите, в какую</w:t>
      </w:r>
      <w:r w:rsidR="0072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b/>
          <w:sz w:val="28"/>
          <w:szCs w:val="28"/>
        </w:rPr>
        <w:t>именно вкладку вносить геологическую информацию о недрах:</w:t>
      </w:r>
      <w:r w:rsidR="0072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b/>
          <w:sz w:val="28"/>
          <w:szCs w:val="28"/>
        </w:rPr>
        <w:t>«Представление комплекта геологической информации о</w:t>
      </w:r>
      <w:r w:rsidR="0072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b/>
          <w:sz w:val="28"/>
          <w:szCs w:val="28"/>
        </w:rPr>
        <w:t>недрах» или «Представление геологической и государственной</w:t>
      </w:r>
      <w:r w:rsidR="0072303A">
        <w:rPr>
          <w:rFonts w:ascii="Times New Roman" w:hAnsi="Times New Roman" w:cs="Times New Roman"/>
          <w:b/>
          <w:sz w:val="28"/>
          <w:szCs w:val="28"/>
        </w:rPr>
        <w:t xml:space="preserve"> отчетности»</w:t>
      </w:r>
      <w:r w:rsidRPr="008E476B">
        <w:rPr>
          <w:rFonts w:ascii="Times New Roman" w:hAnsi="Times New Roman" w:cs="Times New Roman"/>
          <w:b/>
          <w:sz w:val="28"/>
          <w:szCs w:val="28"/>
        </w:rPr>
        <w:t>?</w:t>
      </w:r>
    </w:p>
    <w:p w:rsidR="0072303A" w:rsidRDefault="008E476B" w:rsidP="008E47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76B">
        <w:rPr>
          <w:rFonts w:ascii="Times New Roman" w:hAnsi="Times New Roman" w:cs="Times New Roman"/>
          <w:b/>
          <w:sz w:val="28"/>
          <w:szCs w:val="28"/>
        </w:rPr>
        <w:t xml:space="preserve"> 2. Что входит в</w:t>
      </w:r>
      <w:r w:rsidR="0072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b/>
          <w:sz w:val="28"/>
          <w:szCs w:val="28"/>
        </w:rPr>
        <w:t>комплект геологической информации для лицензий на добычу</w:t>
      </w:r>
      <w:r w:rsidR="0072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b/>
          <w:sz w:val="28"/>
          <w:szCs w:val="28"/>
        </w:rPr>
        <w:t>подземных вод, если нет проектов по изучению недр (не</w:t>
      </w:r>
      <w:r w:rsidR="0072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b/>
          <w:sz w:val="28"/>
          <w:szCs w:val="28"/>
        </w:rPr>
        <w:t>предусмотрены установленной лицензией)?</w:t>
      </w:r>
    </w:p>
    <w:p w:rsidR="0072303A" w:rsidRDefault="008E476B" w:rsidP="008E47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76B">
        <w:rPr>
          <w:rFonts w:ascii="Times New Roman" w:hAnsi="Times New Roman" w:cs="Times New Roman"/>
          <w:b/>
          <w:sz w:val="28"/>
          <w:szCs w:val="28"/>
        </w:rPr>
        <w:t xml:space="preserve"> 3. Также прошу</w:t>
      </w:r>
      <w:r w:rsidR="0072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b/>
          <w:sz w:val="28"/>
          <w:szCs w:val="28"/>
        </w:rPr>
        <w:t>уточнить, какие проекты по изучению недр нужно вносить в</w:t>
      </w:r>
      <w:r w:rsidR="0072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b/>
          <w:sz w:val="28"/>
          <w:szCs w:val="28"/>
        </w:rPr>
        <w:t>отчетность, если по условиям лицензии они не предусмотрены?</w:t>
      </w:r>
    </w:p>
    <w:p w:rsidR="00F76597" w:rsidRPr="008E476B" w:rsidRDefault="008E476B" w:rsidP="008E47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76B">
        <w:rPr>
          <w:rFonts w:ascii="Times New Roman" w:hAnsi="Times New Roman" w:cs="Times New Roman"/>
          <w:b/>
          <w:sz w:val="28"/>
          <w:szCs w:val="28"/>
        </w:rPr>
        <w:t xml:space="preserve"> 4. Срок представления геологической</w:t>
      </w:r>
      <w:r w:rsidR="0072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b/>
          <w:sz w:val="28"/>
          <w:szCs w:val="28"/>
        </w:rPr>
        <w:t>информации о недрах – 15 февраля?</w:t>
      </w:r>
    </w:p>
    <w:p w:rsidR="000408E5" w:rsidRDefault="000408E5" w:rsidP="0062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76B" w:rsidRPr="008E476B" w:rsidRDefault="0062468C" w:rsidP="0072303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 w:rsidR="008E476B" w:rsidRPr="008E476B">
        <w:t xml:space="preserve"> </w:t>
      </w:r>
      <w:r w:rsidR="008E476B" w:rsidRPr="008E476B">
        <w:rPr>
          <w:rFonts w:ascii="Times New Roman" w:hAnsi="Times New Roman" w:cs="Times New Roman"/>
          <w:sz w:val="28"/>
          <w:szCs w:val="28"/>
        </w:rPr>
        <w:t>1. По первому вопросу в отношении вкладки для внесения геологической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="008E476B" w:rsidRPr="008E476B">
        <w:rPr>
          <w:rFonts w:ascii="Times New Roman" w:hAnsi="Times New Roman" w:cs="Times New Roman"/>
          <w:sz w:val="28"/>
          <w:szCs w:val="28"/>
        </w:rPr>
        <w:t>информации о недрах сообщаем, что в соответствии со ст. 27 Закона РФ от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="008E476B" w:rsidRPr="008E476B">
        <w:rPr>
          <w:rFonts w:ascii="Times New Roman" w:hAnsi="Times New Roman" w:cs="Times New Roman"/>
          <w:sz w:val="28"/>
          <w:szCs w:val="28"/>
        </w:rPr>
        <w:t>21.02.1992 № 2395-1 «О недрах» (далее - Закон РФ «О недрах») геологическая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="008E476B" w:rsidRPr="008E476B">
        <w:rPr>
          <w:rFonts w:ascii="Times New Roman" w:hAnsi="Times New Roman" w:cs="Times New Roman"/>
          <w:sz w:val="28"/>
          <w:szCs w:val="28"/>
        </w:rPr>
        <w:t>информация о недрах подразделяется на первичную и интерпретированную.</w:t>
      </w:r>
    </w:p>
    <w:p w:rsidR="008E476B" w:rsidRPr="008E476B" w:rsidRDefault="008E476B" w:rsidP="0072303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476B">
        <w:rPr>
          <w:rFonts w:ascii="Times New Roman" w:hAnsi="Times New Roman" w:cs="Times New Roman"/>
          <w:sz w:val="28"/>
          <w:szCs w:val="28"/>
        </w:rPr>
        <w:t>Соответствующие перечни первичной и интерпретированной геологической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информации о недрах, представляемой пользователем недр в федеральный фонд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геологической информации и его территориальные фонды, фонды геологической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информации субъектов Российской Федерации по видам пользования недрами и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 xml:space="preserve">видам полезных ископаемых, утверждены приказом Минприроды России, </w:t>
      </w:r>
      <w:proofErr w:type="spellStart"/>
      <w:r w:rsidRPr="008E476B">
        <w:rPr>
          <w:rFonts w:ascii="Times New Roman" w:hAnsi="Times New Roman" w:cs="Times New Roman"/>
          <w:sz w:val="28"/>
          <w:szCs w:val="28"/>
        </w:rPr>
        <w:t>Роснедр</w:t>
      </w:r>
      <w:proofErr w:type="spellEnd"/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от 23.08.2022 № 548/05. В частности, геологическая и государственная отчетность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относятся к интерпретированной геологической информации о недрах.</w:t>
      </w:r>
    </w:p>
    <w:p w:rsidR="008E476B" w:rsidRPr="008E476B" w:rsidRDefault="008E476B" w:rsidP="0072303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476B">
        <w:rPr>
          <w:rFonts w:ascii="Times New Roman" w:hAnsi="Times New Roman" w:cs="Times New Roman"/>
          <w:sz w:val="28"/>
          <w:szCs w:val="28"/>
        </w:rPr>
        <w:t>Порядок представления геологической информации о недрах в федеральный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фонд геологической информации и его территориальные фонды, фонды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геологической информации субъектов Российской Федерации, утвержден приказом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 xml:space="preserve">Минприроды России, </w:t>
      </w:r>
      <w:proofErr w:type="spellStart"/>
      <w:r w:rsidRPr="008E476B">
        <w:rPr>
          <w:rFonts w:ascii="Times New Roman" w:hAnsi="Times New Roman" w:cs="Times New Roman"/>
          <w:sz w:val="28"/>
          <w:szCs w:val="28"/>
        </w:rPr>
        <w:t>Роснедр</w:t>
      </w:r>
      <w:proofErr w:type="spellEnd"/>
      <w:r w:rsidRPr="008E476B">
        <w:rPr>
          <w:rFonts w:ascii="Times New Roman" w:hAnsi="Times New Roman" w:cs="Times New Roman"/>
          <w:sz w:val="28"/>
          <w:szCs w:val="28"/>
        </w:rPr>
        <w:t xml:space="preserve"> от 23.08.2022 № 547/04 (далее - Порядок).</w:t>
      </w:r>
    </w:p>
    <w:p w:rsidR="008E476B" w:rsidRPr="008E476B" w:rsidRDefault="008E476B" w:rsidP="0072303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476B">
        <w:rPr>
          <w:rFonts w:ascii="Times New Roman" w:hAnsi="Times New Roman" w:cs="Times New Roman"/>
          <w:sz w:val="28"/>
          <w:szCs w:val="28"/>
        </w:rPr>
        <w:t>В зависимости от вида первичной или интерпретированной геологической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информации о недрах устанавливаются отдельные требования к ее представлению.</w:t>
      </w:r>
    </w:p>
    <w:p w:rsidR="008E476B" w:rsidRPr="008E476B" w:rsidRDefault="008E476B" w:rsidP="0072303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476B">
        <w:rPr>
          <w:rFonts w:ascii="Times New Roman" w:hAnsi="Times New Roman" w:cs="Times New Roman"/>
          <w:sz w:val="28"/>
          <w:szCs w:val="28"/>
        </w:rPr>
        <w:t>В силу Требований к содержанию геологической информации о недрах и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 xml:space="preserve">формы ее представления, утвержденных приказом Минприроды России, </w:t>
      </w:r>
      <w:proofErr w:type="spellStart"/>
      <w:r w:rsidRPr="008E476B">
        <w:rPr>
          <w:rFonts w:ascii="Times New Roman" w:hAnsi="Times New Roman" w:cs="Times New Roman"/>
          <w:sz w:val="28"/>
          <w:szCs w:val="28"/>
        </w:rPr>
        <w:t>Роснедр</w:t>
      </w:r>
      <w:proofErr w:type="spellEnd"/>
      <w:r w:rsidRPr="008E476B">
        <w:rPr>
          <w:rFonts w:ascii="Times New Roman" w:hAnsi="Times New Roman" w:cs="Times New Roman"/>
          <w:sz w:val="28"/>
          <w:szCs w:val="28"/>
        </w:rPr>
        <w:t xml:space="preserve"> от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23.08.2022 № 549/06 (далее - Требования), в отношении отдельных видов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геологической информации о недрах (геологической и государственной отчетности,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ежегодного информационного отчета о проведенных работах по геологическому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изучению недр на предоставленном в пользование участке недр, отчета о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 xml:space="preserve">результатах мониторинга состояния недр) в Личном кабинете </w:t>
      </w:r>
      <w:proofErr w:type="spellStart"/>
      <w:r w:rsidRPr="008E476B">
        <w:rPr>
          <w:rFonts w:ascii="Times New Roman" w:hAnsi="Times New Roman" w:cs="Times New Roman"/>
          <w:sz w:val="28"/>
          <w:szCs w:val="28"/>
        </w:rPr>
        <w:t>недропользователя</w:t>
      </w:r>
      <w:proofErr w:type="spellEnd"/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(далее - ЛКН) предусмотрены отдельные вкладки для их представления.</w:t>
      </w:r>
    </w:p>
    <w:p w:rsidR="008E476B" w:rsidRPr="008E476B" w:rsidRDefault="008E476B" w:rsidP="0072303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476B">
        <w:rPr>
          <w:rFonts w:ascii="Times New Roman" w:hAnsi="Times New Roman" w:cs="Times New Roman"/>
          <w:sz w:val="28"/>
          <w:szCs w:val="28"/>
        </w:rPr>
        <w:t>В частности, если пользователем недр подлежит представлению геологическая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информация о недрах в виде геологической или государственной отчетности, то в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ЛКН необходимо выбирать вкладку «Представление геологической и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государственной отчетности».</w:t>
      </w:r>
    </w:p>
    <w:p w:rsidR="008E476B" w:rsidRPr="008E476B" w:rsidRDefault="008E476B" w:rsidP="0072303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476B">
        <w:rPr>
          <w:rFonts w:ascii="Times New Roman" w:hAnsi="Times New Roman" w:cs="Times New Roman"/>
          <w:sz w:val="28"/>
          <w:szCs w:val="28"/>
        </w:rPr>
        <w:t>В случае если пользователем недр, например, подлежит представлению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геологическая информация о недрах в виде учетных карточек или отчета с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lastRenderedPageBreak/>
        <w:t>подсчетом запасов, то в ЛКН необходимо выбирать вкладку «Представление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комплекта геологической информации о недрах».</w:t>
      </w:r>
    </w:p>
    <w:p w:rsidR="008E476B" w:rsidRPr="008E476B" w:rsidRDefault="008E476B" w:rsidP="0072303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476B">
        <w:rPr>
          <w:rFonts w:ascii="Times New Roman" w:hAnsi="Times New Roman" w:cs="Times New Roman"/>
          <w:sz w:val="28"/>
          <w:szCs w:val="28"/>
        </w:rPr>
        <w:t>2. По второму и четвертому вопросам в отношении геологической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информации о недрах, представляемой по лицензии на добычу подземных вод, и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сроков ее представления сообщаем следующее.</w:t>
      </w:r>
    </w:p>
    <w:p w:rsidR="008E476B" w:rsidRPr="008E476B" w:rsidRDefault="008E476B" w:rsidP="0072303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476B">
        <w:rPr>
          <w:rFonts w:ascii="Times New Roman" w:hAnsi="Times New Roman" w:cs="Times New Roman"/>
          <w:sz w:val="28"/>
          <w:szCs w:val="28"/>
        </w:rPr>
        <w:t>Согласно п. 11 ч. 1 ст. 12 Закона РФ «О недрах», п. 9 Формы лицензии на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 xml:space="preserve">пользование недрами, утвержденной приказом Минприроды России, </w:t>
      </w:r>
      <w:proofErr w:type="spellStart"/>
      <w:r w:rsidRPr="008E476B">
        <w:rPr>
          <w:rFonts w:ascii="Times New Roman" w:hAnsi="Times New Roman" w:cs="Times New Roman"/>
          <w:sz w:val="28"/>
          <w:szCs w:val="28"/>
        </w:rPr>
        <w:t>Роснедр</w:t>
      </w:r>
      <w:proofErr w:type="spellEnd"/>
      <w:r w:rsidRPr="008E476B">
        <w:rPr>
          <w:rFonts w:ascii="Times New Roman" w:hAnsi="Times New Roman" w:cs="Times New Roman"/>
          <w:sz w:val="28"/>
          <w:szCs w:val="28"/>
        </w:rPr>
        <w:t xml:space="preserve"> от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25.10.2021 № 782/13, в лицензию на пользование недрами включаются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обязательства по представлению геологической информации о недрах в фонды.</w:t>
      </w:r>
    </w:p>
    <w:p w:rsidR="008E476B" w:rsidRPr="008E476B" w:rsidRDefault="008E476B" w:rsidP="0072303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476B">
        <w:rPr>
          <w:rFonts w:ascii="Times New Roman" w:hAnsi="Times New Roman" w:cs="Times New Roman"/>
          <w:sz w:val="28"/>
          <w:szCs w:val="28"/>
        </w:rPr>
        <w:t>Кроме того, исчерпывающий перечень геологической информации о недрах,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подлежащей представлению в фонды, пользователем недр при проведении разведки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и добычи, в том числе подземных вод, установлен в п. 3 Перечня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интерпретированной геологической информации о недрах, представляемых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пользователем недр в федеральный фонд геологической информации и его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территориальные фонды, фонды геологической информации субъектов Российской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Федерации по видам пользования недрами и видам полезных ископаемых,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 xml:space="preserve">утвержденного приказом Минприроды России, </w:t>
      </w:r>
      <w:proofErr w:type="spellStart"/>
      <w:r w:rsidRPr="008E476B">
        <w:rPr>
          <w:rFonts w:ascii="Times New Roman" w:hAnsi="Times New Roman" w:cs="Times New Roman"/>
          <w:sz w:val="28"/>
          <w:szCs w:val="28"/>
        </w:rPr>
        <w:t>Роснедр</w:t>
      </w:r>
      <w:proofErr w:type="spellEnd"/>
      <w:r w:rsidRPr="008E476B">
        <w:rPr>
          <w:rFonts w:ascii="Times New Roman" w:hAnsi="Times New Roman" w:cs="Times New Roman"/>
          <w:sz w:val="28"/>
          <w:szCs w:val="28"/>
        </w:rPr>
        <w:t xml:space="preserve"> от 23.08.2022 № 548/05.</w:t>
      </w:r>
    </w:p>
    <w:p w:rsidR="008E476B" w:rsidRPr="008E476B" w:rsidRDefault="008E476B" w:rsidP="0072303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476B">
        <w:rPr>
          <w:rFonts w:ascii="Times New Roman" w:hAnsi="Times New Roman" w:cs="Times New Roman"/>
          <w:sz w:val="28"/>
          <w:szCs w:val="28"/>
        </w:rPr>
        <w:t>Сроки представления соответствующей интерпретированной геологической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информации о недрах по ее видам предусмотрены п. 6 Порядка.</w:t>
      </w:r>
    </w:p>
    <w:p w:rsidR="008E476B" w:rsidRPr="008E476B" w:rsidRDefault="008E476B" w:rsidP="0072303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476B">
        <w:rPr>
          <w:rFonts w:ascii="Times New Roman" w:hAnsi="Times New Roman" w:cs="Times New Roman"/>
          <w:sz w:val="28"/>
          <w:szCs w:val="28"/>
        </w:rPr>
        <w:t>Таким образом, конкретный перечень геологической информации о недрах,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подлежащей представлению в фонды, пользователем недр при проведении разведки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и добычи подземных вод определяется в соответствии с лицензией на пользование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недрами, а также на основе проводимых работ на участке недр в соответствии с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проектной документацией на выполнение работ, связанных с пользованием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недрами.</w:t>
      </w:r>
    </w:p>
    <w:p w:rsidR="008E476B" w:rsidRPr="008E476B" w:rsidRDefault="008E476B" w:rsidP="0072303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476B">
        <w:rPr>
          <w:rFonts w:ascii="Times New Roman" w:hAnsi="Times New Roman" w:cs="Times New Roman"/>
          <w:sz w:val="28"/>
          <w:szCs w:val="28"/>
        </w:rPr>
        <w:t>3. По третьему вопросу в отношении проектов по геологическому изучению</w:t>
      </w:r>
      <w:r w:rsidR="0072303A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недр сообщаем, что требования к содержанию геологической и государственной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 xml:space="preserve">отчетности в отношении подземных вод установлены </w:t>
      </w:r>
      <w:proofErr w:type="spellStart"/>
      <w:r w:rsidRPr="008E476B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8E476B">
        <w:rPr>
          <w:rFonts w:ascii="Times New Roman" w:hAnsi="Times New Roman" w:cs="Times New Roman"/>
          <w:sz w:val="28"/>
          <w:szCs w:val="28"/>
        </w:rPr>
        <w:t>. 11, 12 и 15 Требований.</w:t>
      </w:r>
    </w:p>
    <w:p w:rsidR="008E476B" w:rsidRPr="008E476B" w:rsidRDefault="008E476B" w:rsidP="0072303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476B">
        <w:rPr>
          <w:rFonts w:ascii="Times New Roman" w:hAnsi="Times New Roman" w:cs="Times New Roman"/>
          <w:sz w:val="28"/>
          <w:szCs w:val="28"/>
        </w:rPr>
        <w:t>В частности, в отношении подземных вод в геологическую отчетность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включаются сведения о проектной документации на геологическое изучение недр,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на разведку месторождений подземных вод.</w:t>
      </w:r>
    </w:p>
    <w:p w:rsidR="008E476B" w:rsidRPr="008E476B" w:rsidRDefault="008E476B" w:rsidP="0072303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476B">
        <w:rPr>
          <w:rFonts w:ascii="Times New Roman" w:hAnsi="Times New Roman" w:cs="Times New Roman"/>
          <w:sz w:val="28"/>
          <w:szCs w:val="28"/>
        </w:rPr>
        <w:t>При этом обращаем внимание, что согласно п. 6 ч. 1 ст. 22 Закона РФ «О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недрах» пользователь недр, владеющий лицензией на разведку и добычу полезных</w:t>
      </w:r>
    </w:p>
    <w:p w:rsidR="008E476B" w:rsidRPr="008E476B" w:rsidRDefault="008E476B" w:rsidP="0072303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476B">
        <w:rPr>
          <w:rFonts w:ascii="Times New Roman" w:hAnsi="Times New Roman" w:cs="Times New Roman"/>
          <w:sz w:val="28"/>
          <w:szCs w:val="28"/>
        </w:rPr>
        <w:t>ископаемых, вправе осуществлять на основании утвержденной проектной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документации, предусмотренной ст. 36.1 Закона РФ «О недрах», геологическое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изучение недр, включающее поиски и оценку месторождений полезных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ископаемых, указанных в лицензии на пользование недрами, попутных полезных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ископаемых, общераспространенных полезных ископаемых и подземных вод, за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счет собственных и (или) привлеченных средств в границах участка недр,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предоставленного по лицензии.</w:t>
      </w:r>
    </w:p>
    <w:p w:rsidR="008E476B" w:rsidRPr="008E476B" w:rsidRDefault="008E476B" w:rsidP="0072303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476B">
        <w:rPr>
          <w:rFonts w:ascii="Times New Roman" w:hAnsi="Times New Roman" w:cs="Times New Roman"/>
          <w:sz w:val="28"/>
          <w:szCs w:val="28"/>
        </w:rPr>
        <w:t>В связи с этим заполнение полей формы геологической отчетности,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касающихся проектов по геологическому изучению недр на участке недр, по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лицензиям на добычу полезных ископаемых, осуществляется в случае, если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соответствующее геологическое изучение недр проводится пользователем недр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lastRenderedPageBreak/>
        <w:t>посредством реализации права, предусмотренного п. 6 ч. 1 ст. 22 Закона РФ «О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недрах».</w:t>
      </w:r>
    </w:p>
    <w:p w:rsidR="00A14A99" w:rsidRDefault="008E476B" w:rsidP="003D7C9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476B">
        <w:rPr>
          <w:rFonts w:ascii="Times New Roman" w:hAnsi="Times New Roman" w:cs="Times New Roman"/>
          <w:sz w:val="28"/>
          <w:szCs w:val="28"/>
        </w:rPr>
        <w:t>В случае если лицензий на право пользование недрами не установлено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условий по подготовке проектной документации на геологическое изучение или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разведку, а также не проводились работы в соответствии со ст. 36.1 Закона РФ «О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недрах», форма геологической отчетности заполняется исключительно в отношении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r w:rsidRPr="008E476B">
        <w:rPr>
          <w:rFonts w:ascii="Times New Roman" w:hAnsi="Times New Roman" w:cs="Times New Roman"/>
          <w:sz w:val="28"/>
          <w:szCs w:val="28"/>
        </w:rPr>
        <w:t>данных о лицензии.</w:t>
      </w:r>
    </w:p>
    <w:p w:rsidR="006965C2" w:rsidRPr="0093143D" w:rsidRDefault="006965C2" w:rsidP="003D7C9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224FB" w:rsidRDefault="00E224FB" w:rsidP="008B6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65C2" w:rsidRDefault="0062468C" w:rsidP="00B03F50">
      <w:pPr>
        <w:spacing w:after="0" w:line="240" w:lineRule="auto"/>
        <w:ind w:left="-567" w:firstLine="425"/>
        <w:jc w:val="both"/>
      </w:pPr>
      <w:r w:rsidRPr="0062468C">
        <w:rPr>
          <w:rFonts w:ascii="Times New Roman" w:hAnsi="Times New Roman" w:cs="Times New Roman"/>
          <w:b/>
          <w:sz w:val="28"/>
          <w:szCs w:val="28"/>
        </w:rPr>
        <w:t>Вопрос:</w:t>
      </w:r>
      <w:r w:rsidR="006C0432" w:rsidRPr="006C0432">
        <w:t xml:space="preserve"> </w:t>
      </w:r>
    </w:p>
    <w:p w:rsidR="0062468C" w:rsidRPr="0062468C" w:rsidRDefault="006C0432" w:rsidP="00B03F5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432">
        <w:rPr>
          <w:rFonts w:ascii="Times New Roman" w:hAnsi="Times New Roman" w:cs="Times New Roman"/>
          <w:b/>
          <w:sz w:val="28"/>
          <w:szCs w:val="28"/>
        </w:rPr>
        <w:t>Как можно подать заявление на установление</w:t>
      </w:r>
      <w:r w:rsidR="00696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b/>
          <w:sz w:val="28"/>
          <w:szCs w:val="28"/>
        </w:rPr>
        <w:t xml:space="preserve">факта открытия месторождения полезных ископаемых? </w:t>
      </w:r>
      <w:r w:rsidR="006965C2" w:rsidRPr="006C0432">
        <w:rPr>
          <w:rFonts w:ascii="Times New Roman" w:hAnsi="Times New Roman" w:cs="Times New Roman"/>
          <w:b/>
          <w:sz w:val="28"/>
          <w:szCs w:val="28"/>
        </w:rPr>
        <w:t>В</w:t>
      </w:r>
      <w:r w:rsidR="00696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b/>
          <w:sz w:val="28"/>
          <w:szCs w:val="28"/>
        </w:rPr>
        <w:t xml:space="preserve">личном кабинете </w:t>
      </w:r>
      <w:proofErr w:type="spellStart"/>
      <w:r w:rsidRPr="006C0432">
        <w:rPr>
          <w:rFonts w:ascii="Times New Roman" w:hAnsi="Times New Roman" w:cs="Times New Roman"/>
          <w:b/>
          <w:sz w:val="28"/>
          <w:szCs w:val="28"/>
        </w:rPr>
        <w:t>недропользователя</w:t>
      </w:r>
      <w:proofErr w:type="spellEnd"/>
      <w:r w:rsidRPr="006C0432">
        <w:rPr>
          <w:rFonts w:ascii="Times New Roman" w:hAnsi="Times New Roman" w:cs="Times New Roman"/>
          <w:b/>
          <w:sz w:val="28"/>
          <w:szCs w:val="28"/>
        </w:rPr>
        <w:t xml:space="preserve"> и на гос</w:t>
      </w:r>
      <w:r w:rsidR="00FD34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C0432">
        <w:rPr>
          <w:rFonts w:ascii="Times New Roman" w:hAnsi="Times New Roman" w:cs="Times New Roman"/>
          <w:b/>
          <w:sz w:val="28"/>
          <w:szCs w:val="28"/>
        </w:rPr>
        <w:t>услугах такого</w:t>
      </w:r>
      <w:r w:rsidR="00696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b/>
          <w:sz w:val="28"/>
          <w:szCs w:val="28"/>
        </w:rPr>
        <w:t>раздела не нашли.</w:t>
      </w:r>
    </w:p>
    <w:p w:rsidR="00E224FB" w:rsidRDefault="00E224FB" w:rsidP="00921BC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965C2" w:rsidRDefault="0062468C" w:rsidP="00B03F5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6965C2">
        <w:rPr>
          <w:rFonts w:ascii="Times New Roman" w:hAnsi="Times New Roman" w:cs="Times New Roman"/>
          <w:sz w:val="28"/>
          <w:szCs w:val="28"/>
        </w:rPr>
        <w:t>Ф</w:t>
      </w:r>
      <w:r w:rsidR="006C0432" w:rsidRPr="006C0432">
        <w:rPr>
          <w:rFonts w:ascii="Times New Roman" w:hAnsi="Times New Roman" w:cs="Times New Roman"/>
          <w:sz w:val="28"/>
          <w:szCs w:val="28"/>
        </w:rPr>
        <w:t>ункционал подачи заявления на установление факта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открытия месторождения полезных ископаемых расположен в Личном кабинете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432" w:rsidRPr="006C0432">
        <w:rPr>
          <w:rFonts w:ascii="Times New Roman" w:hAnsi="Times New Roman" w:cs="Times New Roman"/>
          <w:sz w:val="28"/>
          <w:szCs w:val="28"/>
        </w:rPr>
        <w:t>недропользователя</w:t>
      </w:r>
      <w:proofErr w:type="spellEnd"/>
      <w:r w:rsidR="006C0432" w:rsidRPr="006C0432">
        <w:rPr>
          <w:rFonts w:ascii="Times New Roman" w:hAnsi="Times New Roman" w:cs="Times New Roman"/>
          <w:sz w:val="28"/>
          <w:szCs w:val="28"/>
        </w:rPr>
        <w:t xml:space="preserve"> в разделе Государственные услуги, далее «Лицензирование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 xml:space="preserve">пользования недрами» </w:t>
      </w:r>
      <w:hyperlink r:id="rId4" w:history="1">
        <w:r w:rsidR="006965C2" w:rsidRPr="007845CC">
          <w:rPr>
            <w:rStyle w:val="a4"/>
            <w:rFonts w:ascii="Times New Roman" w:hAnsi="Times New Roman" w:cs="Times New Roman"/>
            <w:sz w:val="28"/>
            <w:szCs w:val="28"/>
          </w:rPr>
          <w:t>https://asln.rfgf.ru/?asln&amp;auth=esiap</w:t>
        </w:r>
      </w:hyperlink>
      <w:r w:rsidR="006C0432" w:rsidRPr="006C0432">
        <w:rPr>
          <w:rFonts w:ascii="Times New Roman" w:hAnsi="Times New Roman" w:cs="Times New Roman"/>
          <w:sz w:val="28"/>
          <w:szCs w:val="28"/>
        </w:rPr>
        <w:t>.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BC3" w:rsidRPr="006C0432" w:rsidRDefault="006C0432" w:rsidP="006C0432">
      <w:pPr>
        <w:spacing w:after="0" w:line="240" w:lineRule="auto"/>
        <w:ind w:left="-567"/>
        <w:jc w:val="both"/>
        <w:rPr>
          <w:rStyle w:val="fontstyle01"/>
          <w:sz w:val="28"/>
          <w:szCs w:val="28"/>
        </w:rPr>
      </w:pPr>
      <w:r w:rsidRPr="006C0432">
        <w:rPr>
          <w:rFonts w:ascii="Times New Roman" w:hAnsi="Times New Roman" w:cs="Times New Roman"/>
          <w:sz w:val="28"/>
          <w:szCs w:val="28"/>
        </w:rPr>
        <w:t>Дополнительно сообщаем, что для решения оперативных вопросов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 xml:space="preserve">организована горячая линия по работе в личном кабинете </w:t>
      </w:r>
      <w:proofErr w:type="spellStart"/>
      <w:r w:rsidRPr="006C0432">
        <w:rPr>
          <w:rFonts w:ascii="Times New Roman" w:hAnsi="Times New Roman" w:cs="Times New Roman"/>
          <w:sz w:val="28"/>
          <w:szCs w:val="28"/>
        </w:rPr>
        <w:t>недропользователя</w:t>
      </w:r>
      <w:proofErr w:type="spellEnd"/>
      <w:r w:rsidRPr="006C0432">
        <w:rPr>
          <w:rFonts w:ascii="Times New Roman" w:hAnsi="Times New Roman" w:cs="Times New Roman"/>
          <w:sz w:val="28"/>
          <w:szCs w:val="28"/>
        </w:rPr>
        <w:t>: тел.: +7</w:t>
      </w:r>
      <w:r w:rsidR="006965C2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(499) 254-70-88.</w:t>
      </w:r>
    </w:p>
    <w:p w:rsidR="0062468C" w:rsidRDefault="0062468C" w:rsidP="006246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224FB" w:rsidRDefault="00E224FB" w:rsidP="006246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03F50" w:rsidRDefault="00E224FB" w:rsidP="006C0432">
      <w:pPr>
        <w:spacing w:after="0" w:line="240" w:lineRule="auto"/>
        <w:ind w:left="-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468C" w:rsidRPr="00E224FB">
        <w:rPr>
          <w:rFonts w:ascii="Times New Roman" w:hAnsi="Times New Roman" w:cs="Times New Roman"/>
          <w:b/>
          <w:sz w:val="28"/>
          <w:szCs w:val="28"/>
        </w:rPr>
        <w:t>Вопрос:</w:t>
      </w:r>
      <w:r w:rsidR="006C0432" w:rsidRPr="006C0432">
        <w:t xml:space="preserve"> </w:t>
      </w:r>
    </w:p>
    <w:p w:rsidR="0062468C" w:rsidRPr="00E224FB" w:rsidRDefault="00B03F50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</w:t>
      </w:r>
      <w:r w:rsidRPr="00B03F50">
        <w:rPr>
          <w:rFonts w:ascii="Times New Roman" w:hAnsi="Times New Roman" w:cs="Times New Roman"/>
          <w:b/>
          <w:sz w:val="28"/>
          <w:szCs w:val="28"/>
        </w:rPr>
        <w:t>Каким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зом будет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осуществ</w:t>
      </w:r>
      <w:r>
        <w:rPr>
          <w:rFonts w:ascii="Times New Roman" w:hAnsi="Times New Roman" w:cs="Times New Roman"/>
          <w:b/>
          <w:sz w:val="28"/>
          <w:szCs w:val="28"/>
        </w:rPr>
        <w:t xml:space="preserve">ляться выбор участка по закону 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старательской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D3474">
        <w:rPr>
          <w:rFonts w:ascii="Times New Roman" w:hAnsi="Times New Roman" w:cs="Times New Roman"/>
          <w:b/>
          <w:sz w:val="28"/>
          <w:szCs w:val="28"/>
        </w:rPr>
        <w:t xml:space="preserve"> принятый Г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осдумой в первом чтении?</w:t>
      </w:r>
    </w:p>
    <w:p w:rsidR="0062468C" w:rsidRDefault="0062468C" w:rsidP="0062468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432" w:rsidRPr="006C0432" w:rsidRDefault="00E224FB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2468C">
        <w:rPr>
          <w:rFonts w:ascii="Times New Roman" w:hAnsi="Times New Roman" w:cs="Times New Roman"/>
          <w:b/>
          <w:sz w:val="28"/>
          <w:szCs w:val="28"/>
        </w:rPr>
        <w:t>Ответ</w:t>
      </w:r>
      <w:r w:rsidR="006C0432">
        <w:rPr>
          <w:rFonts w:ascii="Times New Roman" w:hAnsi="Times New Roman" w:cs="Times New Roman"/>
          <w:b/>
          <w:sz w:val="28"/>
          <w:szCs w:val="28"/>
        </w:rPr>
        <w:t>:</w:t>
      </w:r>
      <w:r w:rsidR="006C0432" w:rsidRPr="006C0432"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Законопроектом вводится понятие «старательская деятельность», под которой</w:t>
      </w:r>
      <w:r w:rsidR="00B03F50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понимается деятельность по поиску и добыче золота на старательских участках и</w:t>
      </w:r>
      <w:r w:rsidR="00B03F50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частях водных объектов, осуществляемая старателями в соответствии с</w:t>
      </w:r>
    </w:p>
    <w:p w:rsidR="006C0432" w:rsidRPr="006C0432" w:rsidRDefault="006C0432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0432">
        <w:rPr>
          <w:rFonts w:ascii="Times New Roman" w:hAnsi="Times New Roman" w:cs="Times New Roman"/>
          <w:sz w:val="28"/>
          <w:szCs w:val="28"/>
        </w:rPr>
        <w:t>требованиями, установленными проектируемым Федеральным законом «О</w:t>
      </w:r>
      <w:r w:rsidR="00B03F50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старательской деятельности» и принятыми в соответствии с ним иными</w:t>
      </w:r>
      <w:r w:rsidR="00B03F50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нормативными правовыми актами.</w:t>
      </w:r>
    </w:p>
    <w:p w:rsidR="006C0432" w:rsidRPr="006C0432" w:rsidRDefault="00B03F50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0432" w:rsidRPr="006C0432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6C0432" w:rsidRPr="006C0432">
        <w:rPr>
          <w:rFonts w:ascii="Times New Roman" w:hAnsi="Times New Roman" w:cs="Times New Roman"/>
          <w:sz w:val="28"/>
          <w:szCs w:val="28"/>
        </w:rPr>
        <w:t>Законопроекту</w:t>
      </w:r>
      <w:proofErr w:type="gramEnd"/>
      <w:r w:rsidR="006C0432" w:rsidRPr="006C0432">
        <w:rPr>
          <w:rFonts w:ascii="Times New Roman" w:hAnsi="Times New Roman" w:cs="Times New Roman"/>
          <w:sz w:val="28"/>
          <w:szCs w:val="28"/>
        </w:rPr>
        <w:t xml:space="preserve"> старательская деятельность осуществляется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территориях и частях водных объектов, перечни которых формируются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утверждаются уполномоченным федеральным органом по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управлению государственным имуществом в сфере недропользования (Роснедра),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оказанию государственных услуг и управлению федеральным имуществом в сфере</w:t>
      </w:r>
    </w:p>
    <w:p w:rsidR="006C0432" w:rsidRPr="006C0432" w:rsidRDefault="006C0432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0432">
        <w:rPr>
          <w:rFonts w:ascii="Times New Roman" w:hAnsi="Times New Roman" w:cs="Times New Roman"/>
          <w:sz w:val="28"/>
          <w:szCs w:val="28"/>
        </w:rPr>
        <w:t>водных ресурсов (</w:t>
      </w:r>
      <w:proofErr w:type="spellStart"/>
      <w:r w:rsidRPr="006C0432">
        <w:rPr>
          <w:rFonts w:ascii="Times New Roman" w:hAnsi="Times New Roman" w:cs="Times New Roman"/>
          <w:sz w:val="28"/>
          <w:szCs w:val="28"/>
        </w:rPr>
        <w:t>Росводресурсы</w:t>
      </w:r>
      <w:proofErr w:type="spellEnd"/>
      <w:r w:rsidRPr="006C0432">
        <w:rPr>
          <w:rFonts w:ascii="Times New Roman" w:hAnsi="Times New Roman" w:cs="Times New Roman"/>
          <w:sz w:val="28"/>
          <w:szCs w:val="28"/>
        </w:rPr>
        <w:t>), федеральным органом исполнительной власти,</w:t>
      </w:r>
      <w:r w:rsidR="00B03F50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осуществляющим функции по оказанию государственных услуг и управлению</w:t>
      </w:r>
      <w:r w:rsidR="00B03F50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государственным имуществом в области лесных отношений (Рослесхоз),</w:t>
      </w:r>
      <w:r w:rsidR="00B03F50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уполномоченным Правительством</w:t>
      </w:r>
      <w:r w:rsidR="00B03F50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Российской Федерации на осуществление федерального государственного</w:t>
      </w:r>
      <w:r w:rsidR="00B03F50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lastRenderedPageBreak/>
        <w:t>экологического контроля (надзора) (</w:t>
      </w:r>
      <w:proofErr w:type="spellStart"/>
      <w:r w:rsidRPr="006C0432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6C0432">
        <w:rPr>
          <w:rFonts w:ascii="Times New Roman" w:hAnsi="Times New Roman" w:cs="Times New Roman"/>
          <w:sz w:val="28"/>
          <w:szCs w:val="28"/>
        </w:rPr>
        <w:t>), федеральным органом</w:t>
      </w:r>
      <w:r w:rsidR="00B03F50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исполнительной власти, осуществляющим функции по федеральному</w:t>
      </w:r>
      <w:r w:rsidR="00B03F50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государственному контролю (надзору) в области рыболовства (</w:t>
      </w:r>
      <w:proofErr w:type="spellStart"/>
      <w:r w:rsidRPr="006C0432"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 w:rsidRPr="006C0432">
        <w:rPr>
          <w:rFonts w:ascii="Times New Roman" w:hAnsi="Times New Roman" w:cs="Times New Roman"/>
          <w:sz w:val="28"/>
          <w:szCs w:val="28"/>
        </w:rPr>
        <w:t>),</w:t>
      </w:r>
      <w:r w:rsidR="00B03F50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</w:t>
      </w:r>
      <w:r w:rsidR="00B03F50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организации и осуществлению федерального государственного санитарно</w:t>
      </w:r>
      <w:r w:rsidR="00B03F50">
        <w:rPr>
          <w:rFonts w:ascii="Times New Roman" w:hAnsi="Times New Roman" w:cs="Times New Roman"/>
          <w:sz w:val="28"/>
          <w:szCs w:val="28"/>
        </w:rPr>
        <w:t>-</w:t>
      </w:r>
      <w:r w:rsidRPr="006C0432">
        <w:rPr>
          <w:rFonts w:ascii="Times New Roman" w:hAnsi="Times New Roman" w:cs="Times New Roman"/>
          <w:sz w:val="28"/>
          <w:szCs w:val="28"/>
        </w:rPr>
        <w:t>эпидемиологического контроля (надзора) (</w:t>
      </w:r>
      <w:proofErr w:type="spellStart"/>
      <w:r w:rsidRPr="006C0432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6C0432">
        <w:rPr>
          <w:rFonts w:ascii="Times New Roman" w:hAnsi="Times New Roman" w:cs="Times New Roman"/>
          <w:sz w:val="28"/>
          <w:szCs w:val="28"/>
        </w:rPr>
        <w:t>).</w:t>
      </w:r>
    </w:p>
    <w:p w:rsidR="006C0432" w:rsidRPr="006C0432" w:rsidRDefault="00B03F50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В соответствии с п. 6 ст. 2 Законопроекта уполномоченный федеральный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- федеральный орган исполнительной власти, уполномоченный 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Российской Федерации на осуществление функций в сфере старательской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C0432" w:rsidRPr="006C0432" w:rsidRDefault="00B03F50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Таким образом, территории и (или) части водных объектов,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которым может осуществлять старательская деятельность, будут определяться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перечнем, который формируется и утверждается уполномоченный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органом.</w:t>
      </w:r>
    </w:p>
    <w:p w:rsidR="006C0432" w:rsidRPr="006C0432" w:rsidRDefault="00B03F50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Старательский участок предоставляется индивидуальному предпринимателю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в безвозмездное пользование на основании его заявления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старательского участка в безвозмездное пользование. Порядок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индивидуальному предпринимателю старательского участка закреплен в ст.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Законопроекта.</w:t>
      </w:r>
    </w:p>
    <w:p w:rsidR="00B03F50" w:rsidRDefault="00B03F50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03F50" w:rsidRDefault="00B03F50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2A43" w:rsidRPr="00E224FB" w:rsidRDefault="00CC2FE7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12A43" w:rsidRPr="00E224FB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Какими нормативными документами регламентируется</w:t>
      </w:r>
      <w:r w:rsidR="00B03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РАЗМЕРЫ охранных зон геотермальных скважин? Каковы</w:t>
      </w:r>
      <w:r w:rsidR="00B03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минимально и максимально возможные размеры?</w:t>
      </w:r>
    </w:p>
    <w:p w:rsidR="00B12A43" w:rsidRDefault="00B12A43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432" w:rsidRPr="006C0432" w:rsidRDefault="00CC2FE7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12A43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6C0432" w:rsidRPr="006C0432">
        <w:rPr>
          <w:rFonts w:ascii="Times New Roman" w:hAnsi="Times New Roman" w:cs="Times New Roman"/>
          <w:sz w:val="28"/>
          <w:szCs w:val="28"/>
        </w:rPr>
        <w:t>Согласно ст. 7 Закона Российской Федерации от 21.02.1992 № 2395-1</w:t>
      </w:r>
      <w:r w:rsidR="002D27F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«О недрах» (далее - Закон «О недрах») при предоставлении лицензии на</w:t>
      </w:r>
      <w:r w:rsidR="002D27F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пользование недрами, в том числе термальными подземными водами, участок недр</w:t>
      </w:r>
    </w:p>
    <w:p w:rsidR="006C0432" w:rsidRPr="006C0432" w:rsidRDefault="006C0432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0432">
        <w:rPr>
          <w:rFonts w:ascii="Times New Roman" w:hAnsi="Times New Roman" w:cs="Times New Roman"/>
          <w:sz w:val="28"/>
          <w:szCs w:val="28"/>
        </w:rPr>
        <w:t>предоставляется пользователю в виде геологического или горного отвода.</w:t>
      </w:r>
    </w:p>
    <w:p w:rsidR="006C0432" w:rsidRPr="006C0432" w:rsidRDefault="002D27F3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Согласно п. 4 Положения об установлении и изменении границ участков недр,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предоставленных в пользование, утвержденного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Российской Федерации от 03.05.2012 № 429, в описании границ участков недр,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предоставляемых в пользование для добычи подземных вод, указываются границы</w:t>
      </w:r>
    </w:p>
    <w:p w:rsidR="006C0432" w:rsidRPr="006C0432" w:rsidRDefault="006C0432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0432">
        <w:rPr>
          <w:rFonts w:ascii="Times New Roman" w:hAnsi="Times New Roman" w:cs="Times New Roman"/>
          <w:sz w:val="28"/>
          <w:szCs w:val="28"/>
        </w:rPr>
        <w:t>зон округа санитарной охраны (зон строгого режима) и контуры размещения</w:t>
      </w:r>
      <w:r w:rsidR="002D27F3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проектных водозаборных сооружений.</w:t>
      </w:r>
    </w:p>
    <w:p w:rsidR="006C0432" w:rsidRPr="006C0432" w:rsidRDefault="002D27F3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1AD6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После получения положительного заключения государственной экспертизы,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подготовки технического проекта разработки месторождения (участка недр),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согласования указанного проекта в соответствии со статьей 23.2 Закона «О недрах»</w:t>
      </w:r>
    </w:p>
    <w:p w:rsidR="006C0432" w:rsidRPr="006C0432" w:rsidRDefault="006C0432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0432">
        <w:rPr>
          <w:rFonts w:ascii="Times New Roman" w:hAnsi="Times New Roman" w:cs="Times New Roman"/>
          <w:sz w:val="28"/>
          <w:szCs w:val="28"/>
        </w:rPr>
        <w:t>орган государственного горного надзора оформляет документы, которые</w:t>
      </w:r>
      <w:r w:rsidR="002D27F3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удостоверяют уточненные границы горного отвода (горноотводный акт и</w:t>
      </w:r>
      <w:r w:rsidR="002D27F3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графические приложения).</w:t>
      </w:r>
    </w:p>
    <w:p w:rsidR="006C0432" w:rsidRPr="006C0432" w:rsidRDefault="002D27F3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Оформление уточненных границ горного отвода относится к полномочиям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432" w:rsidRPr="006C043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6C0432" w:rsidRPr="006C0432">
        <w:rPr>
          <w:rFonts w:ascii="Times New Roman" w:hAnsi="Times New Roman" w:cs="Times New Roman"/>
          <w:sz w:val="28"/>
          <w:szCs w:val="28"/>
        </w:rPr>
        <w:t xml:space="preserve"> и осуществляется в соответствии с установленными правилами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требованиями.</w:t>
      </w:r>
    </w:p>
    <w:p w:rsidR="006C0432" w:rsidRPr="006C0432" w:rsidRDefault="002D27F3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D1AD6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При этом, согласно ст. 18 Федерального закона от 30.03.1999 № 52-ФЗ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«О санитарно-эпидемиологическом благополучии населения» зоны санитарной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охраны источников питьевого и хозяйственно-бытового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устанавливаются, изменяются, прекращают существование по решению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исполнительной власти субъекта Российской Федерации. Решение об установлении,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изменении зоны санитарной охраны источников питьевого и хозяйственно-бытового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водоснабжения принимаются при наличии санитарно-эпидемиологического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 xml:space="preserve">заключения </w:t>
      </w:r>
      <w:proofErr w:type="spellStart"/>
      <w:r w:rsidR="006C0432" w:rsidRPr="006C043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6C0432" w:rsidRPr="006C0432">
        <w:rPr>
          <w:rFonts w:ascii="Times New Roman" w:hAnsi="Times New Roman" w:cs="Times New Roman"/>
          <w:sz w:val="28"/>
          <w:szCs w:val="28"/>
        </w:rPr>
        <w:t xml:space="preserve"> о соответствии данной зоны санитарной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санитарным нормам.</w:t>
      </w:r>
    </w:p>
    <w:p w:rsidR="006C0432" w:rsidRPr="006C0432" w:rsidRDefault="002D27F3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0432" w:rsidRPr="006C0432">
        <w:rPr>
          <w:rFonts w:ascii="Times New Roman" w:hAnsi="Times New Roman" w:cs="Times New Roman"/>
          <w:sz w:val="28"/>
          <w:szCs w:val="28"/>
        </w:rPr>
        <w:t>Также, согласно ст. 16 Федерального закона от 23.02.1995 № 26-ФЗ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«О природных лечебных ресурсах, лечебно-оздоровительных местностях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курортах» природные лечебные ресурсы, лечебно-оздоровительные местности,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также курорты и их земли являются соответственно особо охраняемыми объектами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и территориями. Их охрана осуществляется посредством установления округов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санитарной (горно-санитарной) охраны.</w:t>
      </w:r>
    </w:p>
    <w:p w:rsidR="00921BC3" w:rsidRPr="006C0432" w:rsidRDefault="002D27F3" w:rsidP="006C0432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Границы и режим округов санитарной (горно-санитарной) охраны,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установленные для лечебно-оздоровительных местностей и курортов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значения, утверждаются Правительством Российской Федерации, а для лечебно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0432" w:rsidRPr="006C0432">
        <w:rPr>
          <w:rFonts w:ascii="Times New Roman" w:hAnsi="Times New Roman" w:cs="Times New Roman"/>
          <w:sz w:val="28"/>
          <w:szCs w:val="28"/>
        </w:rPr>
        <w:t>оздоровительных местностей и курортов регионального и местного значения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субъектов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Федерации.</w:t>
      </w:r>
    </w:p>
    <w:p w:rsidR="00B12A43" w:rsidRDefault="00B12A43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C2FE7" w:rsidRDefault="00CC2FE7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D27F3" w:rsidRDefault="00CC2FE7" w:rsidP="006C0432">
      <w:pPr>
        <w:spacing w:after="0" w:line="240" w:lineRule="auto"/>
        <w:ind w:left="-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12A43" w:rsidRPr="00CC2FE7">
        <w:rPr>
          <w:rFonts w:ascii="Times New Roman" w:hAnsi="Times New Roman" w:cs="Times New Roman"/>
          <w:b/>
          <w:sz w:val="28"/>
          <w:szCs w:val="28"/>
        </w:rPr>
        <w:t>Вопрос:</w:t>
      </w:r>
      <w:r w:rsidR="006C0432" w:rsidRPr="006C0432">
        <w:t xml:space="preserve"> </w:t>
      </w:r>
    </w:p>
    <w:p w:rsidR="00B12A43" w:rsidRPr="00CC2FE7" w:rsidRDefault="002D27F3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ожет ли юридическое лицо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продать долю своих прав (лицензии) на пользование недрами?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В Статье 1.2 ФЗ "О недрах" прописывается, что права могут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отчуждаться. Значит ли это, что они могут отчуждаться частично?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Если такое возможно, то подскажите, пожалуйста, каким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образом это оформляется: в виде сублицензии / договора и т.д</w:t>
      </w:r>
      <w:r>
        <w:rPr>
          <w:rFonts w:ascii="Times New Roman" w:hAnsi="Times New Roman" w:cs="Times New Roman"/>
          <w:b/>
          <w:sz w:val="28"/>
          <w:szCs w:val="28"/>
        </w:rPr>
        <w:t>.?</w:t>
      </w:r>
    </w:p>
    <w:p w:rsidR="00B12A43" w:rsidRDefault="00CC2FE7" w:rsidP="00921BC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12A43" w:rsidRDefault="00B12A43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432" w:rsidRPr="006C0432" w:rsidRDefault="00CC2FE7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12A43">
        <w:rPr>
          <w:rFonts w:ascii="Times New Roman" w:hAnsi="Times New Roman" w:cs="Times New Roman"/>
          <w:b/>
          <w:sz w:val="28"/>
          <w:szCs w:val="28"/>
        </w:rPr>
        <w:t>Ответ</w:t>
      </w:r>
      <w:r w:rsidR="006C04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0432" w:rsidRPr="006C0432">
        <w:rPr>
          <w:rFonts w:ascii="Times New Roman" w:hAnsi="Times New Roman" w:cs="Times New Roman"/>
          <w:sz w:val="28"/>
          <w:szCs w:val="28"/>
        </w:rPr>
        <w:t>Согласно ч. 2 ст. 1.2 Российской Федерации от 21.02.1992 № 2395-1 «О</w:t>
      </w:r>
      <w:r w:rsidR="002D27F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недрах» (далее - Закон РФ «О недрах») участки недр не могут быть предметом</w:t>
      </w:r>
      <w:r w:rsidR="002D27F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купли, продажи, дарения, наследования, вклада, залога или отчуждаться в иной</w:t>
      </w:r>
      <w:r w:rsidR="002D27F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форме. Права пользования недрами могут отчуждаться или переходить от одного</w:t>
      </w:r>
      <w:r w:rsidR="002D27F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лица к другому в той мере, в какой их оборот допускается федеральными законами.</w:t>
      </w:r>
    </w:p>
    <w:p w:rsidR="006C0432" w:rsidRPr="006C0432" w:rsidRDefault="006C0432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0432">
        <w:rPr>
          <w:rFonts w:ascii="Times New Roman" w:hAnsi="Times New Roman" w:cs="Times New Roman"/>
          <w:sz w:val="28"/>
          <w:szCs w:val="28"/>
        </w:rPr>
        <w:t>Согласно ч. 12 ст. 12.1 Закон РФ «О недрах, лицензия на пользование недрами</w:t>
      </w:r>
      <w:r w:rsidR="002D27F3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подлежит переоформлению в случае перехода права пользования участком недр в</w:t>
      </w:r>
      <w:r w:rsidR="002D27F3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соответствии со ст. 17.1 Закона «О недрах».</w:t>
      </w:r>
    </w:p>
    <w:p w:rsidR="006C0432" w:rsidRPr="006C0432" w:rsidRDefault="002D27F3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Статьей 17.1 Закона РФ «О недрах» предусмотрен перечень оснований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перехода права пользования недрами и переоформления лицензий на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недрами.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При этом в соответствии с ч. 16 ст. 12.1 Закона РФ «О недрах»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переоформлении лицензии на пользование недрами условия пользования участком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недр, установленные прежней лицензией, пересмотру не подлежат.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C0432" w:rsidRPr="006C0432">
        <w:rPr>
          <w:rFonts w:ascii="Times New Roman" w:hAnsi="Times New Roman" w:cs="Times New Roman"/>
          <w:sz w:val="28"/>
          <w:szCs w:val="28"/>
        </w:rPr>
        <w:lastRenderedPageBreak/>
        <w:t>переоформления лицензий на пользование недрами 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 xml:space="preserve">приказом Минприроды России, </w:t>
      </w:r>
      <w:proofErr w:type="spellStart"/>
      <w:r w:rsidR="006C0432" w:rsidRPr="006C0432">
        <w:rPr>
          <w:rFonts w:ascii="Times New Roman" w:hAnsi="Times New Roman" w:cs="Times New Roman"/>
          <w:sz w:val="28"/>
          <w:szCs w:val="28"/>
        </w:rPr>
        <w:t>Роснедр</w:t>
      </w:r>
      <w:proofErr w:type="spellEnd"/>
      <w:r w:rsidR="006C0432" w:rsidRPr="006C0432">
        <w:rPr>
          <w:rFonts w:ascii="Times New Roman" w:hAnsi="Times New Roman" w:cs="Times New Roman"/>
          <w:sz w:val="28"/>
          <w:szCs w:val="28"/>
        </w:rPr>
        <w:t xml:space="preserve"> от 14.10.2021 № 751/10.</w:t>
      </w:r>
    </w:p>
    <w:p w:rsidR="00921BC3" w:rsidRPr="006C0432" w:rsidRDefault="002D27F3" w:rsidP="006C0432">
      <w:pPr>
        <w:spacing w:after="0" w:line="240" w:lineRule="auto"/>
        <w:ind w:left="-567"/>
        <w:jc w:val="both"/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В связи с тем, что участки недр не являются предметом гражданских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правоотношений, продажа доли прав на пользование недрами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о недрах не предусмотрено.</w:t>
      </w:r>
    </w:p>
    <w:p w:rsidR="00921BC3" w:rsidRPr="005C5881" w:rsidRDefault="00B12A43" w:rsidP="00921BC3">
      <w:pPr>
        <w:spacing w:after="0" w:line="240" w:lineRule="auto"/>
        <w:ind w:left="-567"/>
        <w:jc w:val="both"/>
        <w:rPr>
          <w:rStyle w:val="fontstyle01"/>
          <w:sz w:val="28"/>
          <w:szCs w:val="28"/>
        </w:rPr>
      </w:pPr>
      <w:r w:rsidRPr="005C5881">
        <w:rPr>
          <w:rStyle w:val="fontstyle01"/>
          <w:sz w:val="28"/>
          <w:szCs w:val="28"/>
        </w:rPr>
        <w:t xml:space="preserve"> </w:t>
      </w:r>
    </w:p>
    <w:p w:rsidR="00E46282" w:rsidRDefault="00E46282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D1AD6" w:rsidRDefault="005C5881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46282" w:rsidRPr="005C5881">
        <w:rPr>
          <w:rFonts w:ascii="Times New Roman" w:hAnsi="Times New Roman" w:cs="Times New Roman"/>
          <w:b/>
          <w:sz w:val="28"/>
          <w:szCs w:val="28"/>
        </w:rPr>
        <w:t>Вопрос: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432" w:rsidRPr="006C0432" w:rsidRDefault="00CD1AD6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рошу дать разъяснение о предоставлении квартальной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геологической отчетности. Предоставляется ли квартальная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геологическая отчетность по лицензиям на право 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недрами с целевым назначением добыча подземных вод, тип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лицензии - ВЭ. При этом на объекте в период с января по</w:t>
      </w:r>
    </w:p>
    <w:p w:rsidR="00E46282" w:rsidRPr="005C5881" w:rsidRDefault="006C0432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432">
        <w:rPr>
          <w:rFonts w:ascii="Times New Roman" w:hAnsi="Times New Roman" w:cs="Times New Roman"/>
          <w:b/>
          <w:sz w:val="28"/>
          <w:szCs w:val="28"/>
        </w:rPr>
        <w:t>сентябрь не проводились геологоразведочные работы.</w:t>
      </w:r>
    </w:p>
    <w:p w:rsidR="00E46282" w:rsidRDefault="005C5881" w:rsidP="00921BC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46282" w:rsidRDefault="00E46282" w:rsidP="00E4628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432" w:rsidRPr="006C0432" w:rsidRDefault="005C5881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4628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6C0432" w:rsidRPr="006C0432">
        <w:rPr>
          <w:rFonts w:ascii="Times New Roman" w:hAnsi="Times New Roman" w:cs="Times New Roman"/>
          <w:sz w:val="28"/>
          <w:szCs w:val="28"/>
        </w:rPr>
        <w:t>Согласно ст. 27 Закона Российской Федерации «О недрах» от 21.02.1992</w:t>
      </w:r>
      <w:r w:rsidR="00CD1AD6">
        <w:rPr>
          <w:rFonts w:ascii="Times New Roman" w:hAnsi="Times New Roman" w:cs="Times New Roman"/>
          <w:sz w:val="28"/>
          <w:szCs w:val="28"/>
        </w:rPr>
        <w:t xml:space="preserve"> № 2395-1</w:t>
      </w:r>
      <w:r w:rsidR="006C0432" w:rsidRPr="006C0432">
        <w:rPr>
          <w:rFonts w:ascii="Times New Roman" w:hAnsi="Times New Roman" w:cs="Times New Roman"/>
          <w:sz w:val="28"/>
          <w:szCs w:val="28"/>
        </w:rPr>
        <w:t xml:space="preserve"> (далее - Закон «О недрах») под геологической информацией о недрах</w:t>
      </w:r>
      <w:r w:rsidR="00CD1AD6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понимается в том числе информация о полезных ископаемых (в данном случае о</w:t>
      </w:r>
      <w:r w:rsidR="00CD1AD6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подземных водах), об условиях их разработки, иных качествах и особенностях недр,</w:t>
      </w:r>
      <w:r w:rsidR="00CD1AD6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данные наблюдений, полученные при осуществлении пользования недрами, охране</w:t>
      </w:r>
      <w:r w:rsidR="00CD1AD6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недр.</w:t>
      </w:r>
    </w:p>
    <w:p w:rsidR="006C0432" w:rsidRPr="006C0432" w:rsidRDefault="00CD1AD6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0432" w:rsidRPr="006C0432">
        <w:rPr>
          <w:rFonts w:ascii="Times New Roman" w:hAnsi="Times New Roman" w:cs="Times New Roman"/>
          <w:sz w:val="28"/>
          <w:szCs w:val="28"/>
        </w:rPr>
        <w:t>Первичная геологическая информация о недрах и интерпретированная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геологическая информация о недрах, полученные пользователем недр, 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представлению пользователем недр в федеральный фонд геологической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информации и его территориальные фонды. Геологическая информация о недрах в</w:t>
      </w:r>
    </w:p>
    <w:p w:rsidR="006C0432" w:rsidRPr="006C0432" w:rsidRDefault="006C0432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0432">
        <w:rPr>
          <w:rFonts w:ascii="Times New Roman" w:hAnsi="Times New Roman" w:cs="Times New Roman"/>
          <w:sz w:val="28"/>
          <w:szCs w:val="28"/>
        </w:rPr>
        <w:t>отношении участка недр местного значения, полученная пользователем недр, также</w:t>
      </w:r>
      <w:r w:rsidR="00CD1AD6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подлежит представлению пользователем недр в фонд геологической информации</w:t>
      </w:r>
      <w:r w:rsidR="00CD1AD6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субъекта Российской Федерации, на территории которого расположен этот участок</w:t>
      </w:r>
      <w:r w:rsidR="00CD1AD6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недр местного значения.</w:t>
      </w:r>
    </w:p>
    <w:p w:rsidR="006C0432" w:rsidRPr="006C0432" w:rsidRDefault="00CD1AD6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0432" w:rsidRPr="006C0432">
        <w:rPr>
          <w:rFonts w:ascii="Times New Roman" w:hAnsi="Times New Roman" w:cs="Times New Roman"/>
          <w:sz w:val="28"/>
          <w:szCs w:val="28"/>
        </w:rPr>
        <w:t>Требования к содержанию геологической информации о недрах и формы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 xml:space="preserve">представления утверждены приказом Минприроды России, </w:t>
      </w:r>
      <w:proofErr w:type="spellStart"/>
      <w:r w:rsidR="006C0432" w:rsidRPr="006C0432">
        <w:rPr>
          <w:rFonts w:ascii="Times New Roman" w:hAnsi="Times New Roman" w:cs="Times New Roman"/>
          <w:sz w:val="28"/>
          <w:szCs w:val="28"/>
        </w:rPr>
        <w:t>Роснедр</w:t>
      </w:r>
      <w:proofErr w:type="spellEnd"/>
      <w:r w:rsidR="006C0432" w:rsidRPr="006C0432">
        <w:rPr>
          <w:rFonts w:ascii="Times New Roman" w:hAnsi="Times New Roman" w:cs="Times New Roman"/>
          <w:sz w:val="28"/>
          <w:szCs w:val="28"/>
        </w:rPr>
        <w:t xml:space="preserve"> от 23.08.2022</w:t>
      </w:r>
    </w:p>
    <w:p w:rsidR="006C0432" w:rsidRPr="006C0432" w:rsidRDefault="006C0432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0432">
        <w:rPr>
          <w:rFonts w:ascii="Times New Roman" w:hAnsi="Times New Roman" w:cs="Times New Roman"/>
          <w:sz w:val="28"/>
          <w:szCs w:val="28"/>
        </w:rPr>
        <w:t>№ 549/06 (далее - Требования).</w:t>
      </w:r>
    </w:p>
    <w:p w:rsidR="006C0432" w:rsidRPr="006C0432" w:rsidRDefault="00CD1AD6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0432" w:rsidRPr="006C04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="006C0432" w:rsidRPr="006C0432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6C0432" w:rsidRPr="006C0432">
        <w:rPr>
          <w:rFonts w:ascii="Times New Roman" w:hAnsi="Times New Roman" w:cs="Times New Roman"/>
          <w:sz w:val="28"/>
          <w:szCs w:val="28"/>
        </w:rPr>
        <w:t>. 2 п. 3 Требований в форме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 xml:space="preserve">документа с использованием Портала </w:t>
      </w:r>
      <w:proofErr w:type="spellStart"/>
      <w:r w:rsidR="006C0432" w:rsidRPr="006C0432">
        <w:rPr>
          <w:rFonts w:ascii="Times New Roman" w:hAnsi="Times New Roman" w:cs="Times New Roman"/>
          <w:sz w:val="28"/>
          <w:szCs w:val="28"/>
        </w:rPr>
        <w:t>недропользователей</w:t>
      </w:r>
      <w:proofErr w:type="spellEnd"/>
      <w:r w:rsidR="006C0432" w:rsidRPr="006C0432">
        <w:rPr>
          <w:rFonts w:ascii="Times New Roman" w:hAnsi="Times New Roman" w:cs="Times New Roman"/>
          <w:sz w:val="28"/>
          <w:szCs w:val="28"/>
        </w:rPr>
        <w:t xml:space="preserve"> и геологических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 xml:space="preserve">организаций «Личный кабинет </w:t>
      </w:r>
      <w:proofErr w:type="spellStart"/>
      <w:r w:rsidR="006C0432" w:rsidRPr="006C0432">
        <w:rPr>
          <w:rFonts w:ascii="Times New Roman" w:hAnsi="Times New Roman" w:cs="Times New Roman"/>
          <w:sz w:val="28"/>
          <w:szCs w:val="28"/>
        </w:rPr>
        <w:t>недропользователя</w:t>
      </w:r>
      <w:proofErr w:type="spellEnd"/>
      <w:r w:rsidR="006C0432" w:rsidRPr="006C0432">
        <w:rPr>
          <w:rFonts w:ascii="Times New Roman" w:hAnsi="Times New Roman" w:cs="Times New Roman"/>
          <w:sz w:val="28"/>
          <w:szCs w:val="28"/>
        </w:rPr>
        <w:t>»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Федерального агентства по недропользованию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0432" w:rsidRPr="006C0432">
        <w:rPr>
          <w:rFonts w:ascii="Times New Roman" w:hAnsi="Times New Roman" w:cs="Times New Roman"/>
          <w:sz w:val="28"/>
          <w:szCs w:val="28"/>
        </w:rPr>
        <w:t>телекоммуникационной сети «Интернет» представляется следующая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интерпретированная геологическая информация о недрах: геологическая отчетность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пользователей недр, осуществляющих геологическое изучение недр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государственная отчетность пользователей недр, осуществляющих разведку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месторождений полезных ископаемых и их добычу.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Ознакомиться с актуальным подробным руководством пользователя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предоставлении геологической информации о недрах можно в ФГИС «ЕФГИ».</w:t>
      </w:r>
    </w:p>
    <w:p w:rsidR="006C0432" w:rsidRPr="006C0432" w:rsidRDefault="00CD1AD6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0432" w:rsidRPr="006C0432">
        <w:rPr>
          <w:rFonts w:ascii="Times New Roman" w:hAnsi="Times New Roman" w:cs="Times New Roman"/>
          <w:sz w:val="28"/>
          <w:szCs w:val="28"/>
        </w:rPr>
        <w:t>Сведения, которые включаются в ежегодную интерпретированную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геологическую информацию о недрах в форме государственной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lastRenderedPageBreak/>
        <w:t>пользователей недр, осуществляющих разведку и добычу подземных вод (питьевых,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технических, промышленных, минеральных, а также теплоэнергетических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(термальных) подземных вод), отражены в п. 15 Требований,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данные мониторинга подземных вод на объектном (локальном) уровне.</w:t>
      </w:r>
    </w:p>
    <w:p w:rsidR="006C0432" w:rsidRPr="006C0432" w:rsidRDefault="00CD1AD6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0432" w:rsidRPr="006C0432">
        <w:rPr>
          <w:rFonts w:ascii="Times New Roman" w:hAnsi="Times New Roman" w:cs="Times New Roman"/>
          <w:sz w:val="28"/>
          <w:szCs w:val="28"/>
        </w:rPr>
        <w:t>Таким образом, пользователь недр имеет обязанность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интерпретированной и первичной геологической информации о недрах,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отражающей конкретные результаты, полученные в итоге завершенных работ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участке недр или их самостоятельного этапа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282" w:rsidRDefault="00E46282" w:rsidP="00E4628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46282" w:rsidRDefault="00E46282" w:rsidP="00E4628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76F86" w:rsidRDefault="00A62349" w:rsidP="006C0432">
      <w:pPr>
        <w:spacing w:after="0" w:line="240" w:lineRule="auto"/>
        <w:ind w:left="-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46282" w:rsidRPr="00A62349">
        <w:rPr>
          <w:rFonts w:ascii="Times New Roman" w:hAnsi="Times New Roman" w:cs="Times New Roman"/>
          <w:b/>
          <w:sz w:val="28"/>
          <w:szCs w:val="28"/>
        </w:rPr>
        <w:t>Вопрос:</w:t>
      </w:r>
      <w:r w:rsidR="006C0432" w:rsidRPr="006C0432">
        <w:t xml:space="preserve"> </w:t>
      </w:r>
    </w:p>
    <w:p w:rsidR="00E46282" w:rsidRPr="00A62349" w:rsidRDefault="00BD67C3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К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ак нужно отчитываться и</w:t>
      </w:r>
      <w:r w:rsidR="00476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каким образом (информационный отчет) за гос</w:t>
      </w:r>
      <w:r w:rsidR="00987C59">
        <w:rPr>
          <w:rFonts w:ascii="Times New Roman" w:hAnsi="Times New Roman" w:cs="Times New Roman"/>
          <w:b/>
          <w:sz w:val="28"/>
          <w:szCs w:val="28"/>
        </w:rPr>
        <w:t xml:space="preserve">ударственную 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рег</w:t>
      </w:r>
      <w:r w:rsidR="00987C59">
        <w:rPr>
          <w:rFonts w:ascii="Times New Roman" w:hAnsi="Times New Roman" w:cs="Times New Roman"/>
          <w:b/>
          <w:sz w:val="28"/>
          <w:szCs w:val="28"/>
        </w:rPr>
        <w:t>истрацию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 xml:space="preserve"> работ, по</w:t>
      </w:r>
      <w:r w:rsidR="00476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которым сроки уже прошли и срок лицензии истек? Или при</w:t>
      </w:r>
      <w:r w:rsidR="00476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получени</w:t>
      </w:r>
      <w:r w:rsidR="00987C59">
        <w:rPr>
          <w:rFonts w:ascii="Times New Roman" w:hAnsi="Times New Roman" w:cs="Times New Roman"/>
          <w:b/>
          <w:sz w:val="28"/>
          <w:szCs w:val="28"/>
        </w:rPr>
        <w:t xml:space="preserve">и положительного заключения на проект 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ГИН по новой</w:t>
      </w:r>
      <w:r w:rsidR="00476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лицензии, его свяжут с предыдущими и задолж</w:t>
      </w:r>
      <w:r w:rsidR="00987C59">
        <w:rPr>
          <w:rFonts w:ascii="Times New Roman" w:hAnsi="Times New Roman" w:cs="Times New Roman"/>
          <w:b/>
          <w:sz w:val="28"/>
          <w:szCs w:val="28"/>
        </w:rPr>
        <w:t>ен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 xml:space="preserve">ность за </w:t>
      </w:r>
      <w:proofErr w:type="spellStart"/>
      <w:r w:rsidR="006C0432" w:rsidRPr="006C0432">
        <w:rPr>
          <w:rFonts w:ascii="Times New Roman" w:hAnsi="Times New Roman" w:cs="Times New Roman"/>
          <w:b/>
          <w:sz w:val="28"/>
          <w:szCs w:val="28"/>
        </w:rPr>
        <w:t>гос.рег</w:t>
      </w:r>
      <w:proofErr w:type="spellEnd"/>
      <w:r w:rsidR="006C0432" w:rsidRPr="006C0432">
        <w:rPr>
          <w:rFonts w:ascii="Times New Roman" w:hAnsi="Times New Roman" w:cs="Times New Roman"/>
          <w:b/>
          <w:sz w:val="28"/>
          <w:szCs w:val="28"/>
        </w:rPr>
        <w:t>.</w:t>
      </w:r>
      <w:r w:rsidR="00476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b/>
          <w:sz w:val="28"/>
          <w:szCs w:val="28"/>
        </w:rPr>
        <w:t>будет снята?</w:t>
      </w:r>
    </w:p>
    <w:p w:rsidR="00E46282" w:rsidRDefault="00A62349" w:rsidP="00E4628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6C0432" w:rsidRPr="006C0432" w:rsidRDefault="00A62349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4628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6C0432" w:rsidRPr="006C0432">
        <w:rPr>
          <w:rFonts w:ascii="Times New Roman" w:hAnsi="Times New Roman" w:cs="Times New Roman"/>
          <w:sz w:val="28"/>
          <w:szCs w:val="28"/>
        </w:rPr>
        <w:t>Согласно п. 4 ч. 2 ст. 22 Закона Российской Федерации от 21.02.1992 № 2395-1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«О недрах» (далее - Закон РФ «О недрах») пользователь недр обязан обеспечить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представление геологической информации о недрах в соответствии со ст. 27 Закона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РФ «О недрах» в федеральный фонд геологической информации и его</w:t>
      </w:r>
    </w:p>
    <w:p w:rsidR="006C0432" w:rsidRPr="006C0432" w:rsidRDefault="006C0432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0432">
        <w:rPr>
          <w:rFonts w:ascii="Times New Roman" w:hAnsi="Times New Roman" w:cs="Times New Roman"/>
          <w:sz w:val="28"/>
          <w:szCs w:val="28"/>
        </w:rPr>
        <w:t>территориальные фонды, а также в фонды геологической информации субъектов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Российской Федерации, если пользование недрами осуществляется на участках недр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местного значения.</w:t>
      </w:r>
    </w:p>
    <w:p w:rsidR="006C0432" w:rsidRPr="006C0432" w:rsidRDefault="00BD67C3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0432" w:rsidRPr="006C0432">
        <w:rPr>
          <w:rFonts w:ascii="Times New Roman" w:hAnsi="Times New Roman" w:cs="Times New Roman"/>
          <w:sz w:val="28"/>
          <w:szCs w:val="28"/>
        </w:rPr>
        <w:t>В соответствии с ч. 9 ст. 27 Закона РФ «О недрах» первичная геологическая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информация о недрах и интерпретированная геологическая информация о недрах,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полученные пользователем недр, подлежат представлению пользователем недр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федеральный фонд геологической информации и его территориальные фонды.</w:t>
      </w:r>
    </w:p>
    <w:p w:rsidR="006C0432" w:rsidRPr="006C0432" w:rsidRDefault="00BD67C3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0432" w:rsidRPr="006C0432">
        <w:rPr>
          <w:rFonts w:ascii="Times New Roman" w:hAnsi="Times New Roman" w:cs="Times New Roman"/>
          <w:sz w:val="28"/>
          <w:szCs w:val="28"/>
        </w:rPr>
        <w:t>Геологическая информация о недрах в отношении участка недр местного 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полученная пользователем недр, также подлежит представлению пользователем недр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в фонд геологической информации субъекта Российской Федерации,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которого расположен этот участок недр местного значения.</w:t>
      </w:r>
    </w:p>
    <w:p w:rsidR="006C0432" w:rsidRPr="006C0432" w:rsidRDefault="00987C59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0432" w:rsidRPr="006C0432">
        <w:rPr>
          <w:rFonts w:ascii="Times New Roman" w:hAnsi="Times New Roman" w:cs="Times New Roman"/>
          <w:sz w:val="28"/>
          <w:szCs w:val="28"/>
        </w:rPr>
        <w:t>Порядок представления геологической информации о недрах в федеральный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фонд геологической информации и его территориальные фонды, фонды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геологической информации субъектов Российской Федерации утвержден Приказом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 xml:space="preserve">Минприроды России, </w:t>
      </w:r>
      <w:proofErr w:type="spellStart"/>
      <w:r w:rsidR="006C0432" w:rsidRPr="006C0432">
        <w:rPr>
          <w:rFonts w:ascii="Times New Roman" w:hAnsi="Times New Roman" w:cs="Times New Roman"/>
          <w:sz w:val="28"/>
          <w:szCs w:val="28"/>
        </w:rPr>
        <w:t>Роснедр</w:t>
      </w:r>
      <w:proofErr w:type="spellEnd"/>
      <w:r w:rsidR="006C0432" w:rsidRPr="006C0432">
        <w:rPr>
          <w:rFonts w:ascii="Times New Roman" w:hAnsi="Times New Roman" w:cs="Times New Roman"/>
          <w:sz w:val="28"/>
          <w:szCs w:val="28"/>
        </w:rPr>
        <w:t xml:space="preserve"> от 23.08.2022 № 547/04 (далее - Порядок).</w:t>
      </w:r>
    </w:p>
    <w:p w:rsidR="006C0432" w:rsidRPr="006C0432" w:rsidRDefault="00987C59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0432" w:rsidRPr="006C0432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="006C0432" w:rsidRPr="006C043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6C0432" w:rsidRPr="006C0432">
        <w:rPr>
          <w:rFonts w:ascii="Times New Roman" w:hAnsi="Times New Roman" w:cs="Times New Roman"/>
          <w:sz w:val="28"/>
          <w:szCs w:val="28"/>
        </w:rPr>
        <w:t>. «г» п. 6 Порядка интерпретированная геологическая информация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о недрах представляется пользователями недр в федеральный фонд геологической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информации и его территориальные фонды, фонды геологической информации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субъектов Российской Федерации о результатах работ по геологическому изучению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недр, проведенных на участке недр не позднее 6 месяцев с даты завершения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указанных работ в соответствии с лицензией на пользование недрами и проектной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документацией на проведение указанных работ, прошедшей экспертизу в порядке,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 xml:space="preserve">предусмотренном ст. 36.1 Закона РФ «О недрах», или с даты </w:t>
      </w:r>
      <w:r w:rsidR="006C0432" w:rsidRPr="006C0432">
        <w:rPr>
          <w:rFonts w:ascii="Times New Roman" w:hAnsi="Times New Roman" w:cs="Times New Roman"/>
          <w:sz w:val="28"/>
          <w:szCs w:val="28"/>
        </w:rPr>
        <w:lastRenderedPageBreak/>
        <w:t>выдачи заключения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государственной экспертизы запасов полезных ископаемых и подземных вод,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геологической информации о предоставляемых в пользование участках недр по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результатам завершенных работ, проведенных на участке недр, в соответствии со ст.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29 Закона Российской Федерации «О недрах» в зависимости от того, какая из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указанных дат наступила раньше.</w:t>
      </w:r>
    </w:p>
    <w:p w:rsidR="006C0432" w:rsidRPr="006C0432" w:rsidRDefault="00987C59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432" w:rsidRPr="006C0432">
        <w:rPr>
          <w:rFonts w:ascii="Times New Roman" w:hAnsi="Times New Roman" w:cs="Times New Roman"/>
          <w:sz w:val="28"/>
          <w:szCs w:val="28"/>
        </w:rPr>
        <w:t>В соответствии с ч. 1 ст. 20 Закон РФ «О недрах» право пользования недрами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прекращается по истечении установленного лицензией на пользование недрами срока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пользования участком недр.</w:t>
      </w:r>
    </w:p>
    <w:p w:rsidR="006C0432" w:rsidRPr="006C0432" w:rsidRDefault="00987C59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432" w:rsidRPr="006C0432">
        <w:rPr>
          <w:rFonts w:ascii="Times New Roman" w:hAnsi="Times New Roman" w:cs="Times New Roman"/>
          <w:sz w:val="28"/>
          <w:szCs w:val="28"/>
        </w:rPr>
        <w:t>Согласно п. 7 Порядка в случае прекращения права пользования недрами в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федеральный фонд геологической информации и его территориальные фонды, а в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отношении участков недр местного значения - также фонды геологической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информации субъектов Российской Федерации, подлежит представлению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геологическая информация о недрах по результатам тех видов и объемов работ по</w:t>
      </w:r>
    </w:p>
    <w:p w:rsidR="006C0432" w:rsidRPr="006C0432" w:rsidRDefault="006C0432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0432">
        <w:rPr>
          <w:rFonts w:ascii="Times New Roman" w:hAnsi="Times New Roman" w:cs="Times New Roman"/>
          <w:sz w:val="28"/>
          <w:szCs w:val="28"/>
        </w:rPr>
        <w:t>геологическому изучению недр, которые были проведены на дату прекращения права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пользования недрами.</w:t>
      </w:r>
    </w:p>
    <w:p w:rsidR="006C0432" w:rsidRPr="006C0432" w:rsidRDefault="00987C59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432" w:rsidRPr="006C0432">
        <w:rPr>
          <w:rFonts w:ascii="Times New Roman" w:hAnsi="Times New Roman" w:cs="Times New Roman"/>
          <w:sz w:val="28"/>
          <w:szCs w:val="28"/>
        </w:rPr>
        <w:t>В случае прекращения права пользования недрами пользователь недр обязан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передать всю геологическую информацию о недрах, полученную при проведении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работ по геологическому изучению недр, проведенных на всей территории участка</w:t>
      </w:r>
    </w:p>
    <w:p w:rsidR="006C0432" w:rsidRPr="006C0432" w:rsidRDefault="006C0432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0432">
        <w:rPr>
          <w:rFonts w:ascii="Times New Roman" w:hAnsi="Times New Roman" w:cs="Times New Roman"/>
          <w:sz w:val="28"/>
          <w:szCs w:val="28"/>
        </w:rPr>
        <w:t>недр, в федеральный фонд геологической информации и его территориальные фонды,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а в отношении участков недр местного значения - также в фонды геологической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информации субъектов Российской Федерации не позднее 2 месяцев с даты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Pr="006C0432">
        <w:rPr>
          <w:rFonts w:ascii="Times New Roman" w:hAnsi="Times New Roman" w:cs="Times New Roman"/>
          <w:sz w:val="28"/>
          <w:szCs w:val="28"/>
        </w:rPr>
        <w:t>прекращения права пользования недрами.</w:t>
      </w:r>
    </w:p>
    <w:p w:rsidR="00E46282" w:rsidRPr="006C0432" w:rsidRDefault="00987C59" w:rsidP="006C0432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432" w:rsidRPr="006C0432">
        <w:rPr>
          <w:rFonts w:ascii="Times New Roman" w:hAnsi="Times New Roman" w:cs="Times New Roman"/>
          <w:sz w:val="28"/>
          <w:szCs w:val="28"/>
        </w:rPr>
        <w:t>Дополнительно сообщаем, что при получении положительного заключения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экспертизы на проведение работ по геологическому изучению участка недр по новой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лицензии, задолженность пользователя недр перед фондами геологической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информации по работам, выполняемым в рамках предыдущей лицензии, не</w:t>
      </w:r>
      <w:r w:rsid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погашается.</w:t>
      </w:r>
    </w:p>
    <w:p w:rsidR="00E46282" w:rsidRPr="006C0432" w:rsidRDefault="00E46282" w:rsidP="00E4628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62349" w:rsidRDefault="00A62349" w:rsidP="00E4628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519D" w:rsidRDefault="00A62349" w:rsidP="006C0432">
      <w:pPr>
        <w:spacing w:after="0" w:line="240" w:lineRule="auto"/>
        <w:ind w:left="-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46282" w:rsidRPr="00A62349">
        <w:rPr>
          <w:rFonts w:ascii="Times New Roman" w:hAnsi="Times New Roman" w:cs="Times New Roman"/>
          <w:b/>
          <w:sz w:val="28"/>
          <w:szCs w:val="28"/>
        </w:rPr>
        <w:t>Вопрос:</w:t>
      </w:r>
      <w:r w:rsidR="006C0432" w:rsidRPr="006C0432">
        <w:t xml:space="preserve"> </w:t>
      </w:r>
    </w:p>
    <w:p w:rsidR="005B6B24" w:rsidRPr="005B6B24" w:rsidRDefault="009D519D" w:rsidP="005B6B2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19D">
        <w:rPr>
          <w:color w:val="FF0000"/>
        </w:rPr>
        <w:t xml:space="preserve">          </w:t>
      </w:r>
      <w:r w:rsidR="006C0432" w:rsidRPr="00FD3474">
        <w:rPr>
          <w:rFonts w:ascii="Times New Roman" w:hAnsi="Times New Roman" w:cs="Times New Roman"/>
          <w:b/>
          <w:sz w:val="28"/>
          <w:szCs w:val="28"/>
        </w:rPr>
        <w:t>Прошу разъяснить информацию по</w:t>
      </w:r>
      <w:r w:rsidRPr="00FD3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32" w:rsidRPr="00FD3474">
        <w:rPr>
          <w:rFonts w:ascii="Times New Roman" w:hAnsi="Times New Roman" w:cs="Times New Roman"/>
          <w:b/>
          <w:sz w:val="28"/>
          <w:szCs w:val="28"/>
        </w:rPr>
        <w:t xml:space="preserve">применению </w:t>
      </w:r>
      <w:r w:rsidR="00FD3474" w:rsidRPr="00FD3474">
        <w:rPr>
          <w:rFonts w:ascii="Times New Roman" w:hAnsi="Times New Roman" w:cs="Times New Roman"/>
          <w:b/>
          <w:sz w:val="28"/>
          <w:szCs w:val="28"/>
        </w:rPr>
        <w:t>П</w:t>
      </w:r>
      <w:r w:rsidR="005B6B24">
        <w:rPr>
          <w:rFonts w:ascii="Times New Roman" w:hAnsi="Times New Roman" w:cs="Times New Roman"/>
          <w:b/>
          <w:sz w:val="28"/>
          <w:szCs w:val="28"/>
        </w:rPr>
        <w:t>равил</w:t>
      </w:r>
      <w:r w:rsidR="006C0432" w:rsidRPr="00FD3474">
        <w:rPr>
          <w:rFonts w:ascii="Times New Roman" w:hAnsi="Times New Roman" w:cs="Times New Roman"/>
          <w:b/>
          <w:sz w:val="28"/>
          <w:szCs w:val="28"/>
        </w:rPr>
        <w:t xml:space="preserve"> проведения государственной</w:t>
      </w:r>
      <w:r w:rsidRPr="00FD3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32" w:rsidRPr="00FD3474">
        <w:rPr>
          <w:rFonts w:ascii="Times New Roman" w:hAnsi="Times New Roman" w:cs="Times New Roman"/>
          <w:b/>
          <w:sz w:val="28"/>
          <w:szCs w:val="28"/>
        </w:rPr>
        <w:t>экспертиз</w:t>
      </w:r>
      <w:r w:rsidR="005B6B24">
        <w:rPr>
          <w:rFonts w:ascii="Times New Roman" w:hAnsi="Times New Roman" w:cs="Times New Roman"/>
          <w:b/>
          <w:sz w:val="28"/>
          <w:szCs w:val="28"/>
        </w:rPr>
        <w:t>ы запасов полезных ископаемых</w:t>
      </w:r>
      <w:r w:rsidR="005B6B24" w:rsidRPr="005B6B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6B24" w:rsidRPr="005B6B24">
        <w:rPr>
          <w:rFonts w:ascii="Times New Roman" w:hAnsi="Times New Roman" w:cs="Times New Roman"/>
          <w:b/>
          <w:sz w:val="28"/>
          <w:szCs w:val="28"/>
        </w:rPr>
        <w:t>и подземных вод, геологической информации о предоставляемых в пользование участках недр, определения размера и порядка взимания платы за ее проведение, утвержденных постановлением Правительства Российской Федерации от 01.03.2023 № 335, в части формы подачи заявления на государственную экспертизу запасов по участкам недр местного значения, а также о формировании уполномоченным экспертным органом экспертной комиссии в соответствии с п. 37 Правил.</w:t>
      </w:r>
    </w:p>
    <w:p w:rsidR="00E46282" w:rsidRDefault="00FD3474" w:rsidP="00E4628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</w:p>
    <w:p w:rsidR="006C0432" w:rsidRPr="006C0432" w:rsidRDefault="00A62349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46282">
        <w:rPr>
          <w:rFonts w:ascii="Times New Roman" w:hAnsi="Times New Roman" w:cs="Times New Roman"/>
          <w:b/>
          <w:sz w:val="28"/>
          <w:szCs w:val="28"/>
        </w:rPr>
        <w:t>Ответ</w:t>
      </w:r>
      <w:r w:rsidR="006C04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0432" w:rsidRPr="006C0432">
        <w:rPr>
          <w:rFonts w:ascii="Times New Roman" w:hAnsi="Times New Roman" w:cs="Times New Roman"/>
          <w:sz w:val="28"/>
          <w:szCs w:val="28"/>
        </w:rPr>
        <w:t>Правила проведения государственной экспертизы запасов полезных</w:t>
      </w:r>
      <w:r w:rsidR="005B6B24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ископаемых и подземных вод, геологической информации о предоставляемых в</w:t>
      </w:r>
      <w:r w:rsidR="005B6B24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пользование участках недр, определения размера и порядка взимания платы за ее</w:t>
      </w:r>
      <w:r w:rsidR="005B6B24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проведение (далее - Правила) утверждены постановлением Правительства</w:t>
      </w:r>
      <w:r w:rsidR="005B6B24"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Российской Федерации от 01.03.2023 № 335.</w:t>
      </w:r>
    </w:p>
    <w:p w:rsidR="006C0432" w:rsidRPr="006C0432" w:rsidRDefault="005B6B24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C0432" w:rsidRPr="006C0432">
        <w:rPr>
          <w:rFonts w:ascii="Times New Roman" w:hAnsi="Times New Roman" w:cs="Times New Roman"/>
          <w:sz w:val="28"/>
          <w:szCs w:val="28"/>
        </w:rPr>
        <w:t>В соответствии с положениями пунктов 33 и 34 Правил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государственной экспертизы в части участков недр местного значения,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запасов общераспространенных полезных ископаемых и запасов подземных вод,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которые используются для целей питьевого водоснабжения или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водоснабжения и объем добычи которых составляет не более 500 куб. метров в сутки,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заявитель направляет в адрес исполнительного органа соответствующего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Российской Федерации заявление и прилагаемые к нему документы и материалы.</w:t>
      </w:r>
    </w:p>
    <w:p w:rsidR="006C0432" w:rsidRPr="006C0432" w:rsidRDefault="005B6B24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0432" w:rsidRPr="006C0432">
        <w:rPr>
          <w:rFonts w:ascii="Times New Roman" w:hAnsi="Times New Roman" w:cs="Times New Roman"/>
          <w:sz w:val="28"/>
          <w:szCs w:val="28"/>
        </w:rPr>
        <w:t>Проведение государственной экспертизы при этом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уполномоченным экспертным органом.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Уполномоченный экспертный орган в течение 3 рабочих дней с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регистрации заявления исполнительным органом соответствующего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Российской Федерации проверяет комплектность заявления и прилагаемых к 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документов и материалов и принимает комплектные заявление и прилагаемые к 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документы и материалы к рассмотрению.</w:t>
      </w:r>
    </w:p>
    <w:p w:rsidR="006C0432" w:rsidRPr="006C0432" w:rsidRDefault="005B6B24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0432" w:rsidRPr="006C0432">
        <w:rPr>
          <w:rFonts w:ascii="Times New Roman" w:hAnsi="Times New Roman" w:cs="Times New Roman"/>
          <w:sz w:val="28"/>
          <w:szCs w:val="28"/>
        </w:rPr>
        <w:t>Согласно п. 37 Правил для рассмотрения принятых документов и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уполномоченным экспертным органом создается экспертная комиссия,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которой формируется из внештатных экспертов и штатных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уполномоченного экспертного органа и утверждается уполномоченным экспертным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органом. Количество штатных работников уполномоченного экспертного органа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составе экспертной комиссии не может превышать 30 процентов общего числа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членов. Количество привлекаемых внештатных экспертов обуславливается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сложностью рассматриваемых материалов.</w:t>
      </w:r>
    </w:p>
    <w:p w:rsidR="006C0432" w:rsidRPr="006C0432" w:rsidRDefault="005B6B24" w:rsidP="006C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0432" w:rsidRPr="006C043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C0432" w:rsidRPr="006C0432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6C0432" w:rsidRPr="006C0432">
        <w:rPr>
          <w:rFonts w:ascii="Times New Roman" w:hAnsi="Times New Roman" w:cs="Times New Roman"/>
          <w:sz w:val="28"/>
          <w:szCs w:val="28"/>
        </w:rPr>
        <w:t>. 6 п. 40 Правил указано, что в случае если представленные документы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материалы по своему содержанию, обоснованности и объему не позволяют 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объективную оценку количества и качества запасов полезных ископаемых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подземных вод, геологической информации об участках недр,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государственной экспертизы должно содержать указание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>соответствующей доработки документов и материалов.</w:t>
      </w:r>
    </w:p>
    <w:p w:rsidR="00921BC3" w:rsidRPr="006C0432" w:rsidRDefault="005B6B24" w:rsidP="006C0432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0432" w:rsidRPr="006C0432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а также запрет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 xml:space="preserve">материалов в электронном виде с использованием портала </w:t>
      </w:r>
      <w:proofErr w:type="spellStart"/>
      <w:r w:rsidR="006C0432" w:rsidRPr="006C0432">
        <w:rPr>
          <w:rFonts w:ascii="Times New Roman" w:hAnsi="Times New Roman" w:cs="Times New Roman"/>
          <w:sz w:val="28"/>
          <w:szCs w:val="28"/>
        </w:rPr>
        <w:t>недропользователей</w:t>
      </w:r>
      <w:proofErr w:type="spellEnd"/>
      <w:r w:rsidR="006C0432" w:rsidRPr="006C043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32" w:rsidRPr="006C0432">
        <w:rPr>
          <w:rFonts w:ascii="Times New Roman" w:hAnsi="Times New Roman" w:cs="Times New Roman"/>
          <w:sz w:val="28"/>
          <w:szCs w:val="28"/>
        </w:rPr>
        <w:t xml:space="preserve">геологических организаций «Личный кабинет </w:t>
      </w:r>
      <w:proofErr w:type="spellStart"/>
      <w:r w:rsidR="006C0432" w:rsidRPr="006C0432">
        <w:rPr>
          <w:rFonts w:ascii="Times New Roman" w:hAnsi="Times New Roman" w:cs="Times New Roman"/>
          <w:sz w:val="28"/>
          <w:szCs w:val="28"/>
        </w:rPr>
        <w:t>недропользователя</w:t>
      </w:r>
      <w:proofErr w:type="spellEnd"/>
      <w:r w:rsidR="006C0432" w:rsidRPr="006C0432">
        <w:rPr>
          <w:rFonts w:ascii="Times New Roman" w:hAnsi="Times New Roman" w:cs="Times New Roman"/>
          <w:sz w:val="28"/>
          <w:szCs w:val="28"/>
        </w:rPr>
        <w:t>»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0432" w:rsidRPr="006C0432">
        <w:rPr>
          <w:rFonts w:ascii="Times New Roman" w:hAnsi="Times New Roman" w:cs="Times New Roman"/>
          <w:sz w:val="28"/>
          <w:szCs w:val="28"/>
        </w:rPr>
        <w:t>телекоммуникационной сети «Интернет», Правилами не предусмотрены.</w:t>
      </w:r>
    </w:p>
    <w:p w:rsidR="00921BC3" w:rsidRPr="006C0432" w:rsidRDefault="00E46282" w:rsidP="00921BC3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28"/>
          <w:szCs w:val="28"/>
        </w:rPr>
      </w:pPr>
      <w:r w:rsidRPr="006C0432">
        <w:rPr>
          <w:rFonts w:ascii="Times-Roman" w:hAnsi="Times-Roman"/>
          <w:color w:val="000000"/>
          <w:sz w:val="28"/>
          <w:szCs w:val="28"/>
        </w:rPr>
        <w:t xml:space="preserve"> </w:t>
      </w:r>
    </w:p>
    <w:sectPr w:rsidR="00921BC3" w:rsidRPr="006C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8F"/>
    <w:rsid w:val="00001723"/>
    <w:rsid w:val="00004C4B"/>
    <w:rsid w:val="000408E5"/>
    <w:rsid w:val="00080DAD"/>
    <w:rsid w:val="000C58CD"/>
    <w:rsid w:val="000D4EA0"/>
    <w:rsid w:val="000F38F6"/>
    <w:rsid w:val="00113A31"/>
    <w:rsid w:val="00155F85"/>
    <w:rsid w:val="001F1DBA"/>
    <w:rsid w:val="00270323"/>
    <w:rsid w:val="002B7A79"/>
    <w:rsid w:val="002D27F3"/>
    <w:rsid w:val="003067AE"/>
    <w:rsid w:val="00306E8F"/>
    <w:rsid w:val="00352FBD"/>
    <w:rsid w:val="00362F4D"/>
    <w:rsid w:val="003D7C93"/>
    <w:rsid w:val="00476F86"/>
    <w:rsid w:val="004A516D"/>
    <w:rsid w:val="004F51BD"/>
    <w:rsid w:val="005102A5"/>
    <w:rsid w:val="00522D9F"/>
    <w:rsid w:val="00524416"/>
    <w:rsid w:val="005308BC"/>
    <w:rsid w:val="005361F3"/>
    <w:rsid w:val="00542D45"/>
    <w:rsid w:val="00576176"/>
    <w:rsid w:val="005853D3"/>
    <w:rsid w:val="005B6B24"/>
    <w:rsid w:val="005C5881"/>
    <w:rsid w:val="005F75C7"/>
    <w:rsid w:val="006038C1"/>
    <w:rsid w:val="00614B07"/>
    <w:rsid w:val="0062468C"/>
    <w:rsid w:val="00646F20"/>
    <w:rsid w:val="006965C2"/>
    <w:rsid w:val="006C0432"/>
    <w:rsid w:val="0072303A"/>
    <w:rsid w:val="00735D53"/>
    <w:rsid w:val="007B386D"/>
    <w:rsid w:val="00816FB6"/>
    <w:rsid w:val="008561CF"/>
    <w:rsid w:val="00862362"/>
    <w:rsid w:val="00877635"/>
    <w:rsid w:val="0089305A"/>
    <w:rsid w:val="008B6332"/>
    <w:rsid w:val="008E476B"/>
    <w:rsid w:val="008F1A6D"/>
    <w:rsid w:val="00921BC3"/>
    <w:rsid w:val="0093143D"/>
    <w:rsid w:val="00987C59"/>
    <w:rsid w:val="009A69DF"/>
    <w:rsid w:val="009C50B6"/>
    <w:rsid w:val="009D519D"/>
    <w:rsid w:val="009D618B"/>
    <w:rsid w:val="009E636D"/>
    <w:rsid w:val="00A03B00"/>
    <w:rsid w:val="00A14A99"/>
    <w:rsid w:val="00A555DD"/>
    <w:rsid w:val="00A62349"/>
    <w:rsid w:val="00A75BF1"/>
    <w:rsid w:val="00A929E4"/>
    <w:rsid w:val="00A961A5"/>
    <w:rsid w:val="00AF07EA"/>
    <w:rsid w:val="00B03F50"/>
    <w:rsid w:val="00B12A43"/>
    <w:rsid w:val="00B15A4D"/>
    <w:rsid w:val="00B34A5D"/>
    <w:rsid w:val="00BD67C3"/>
    <w:rsid w:val="00C12421"/>
    <w:rsid w:val="00CC2FE7"/>
    <w:rsid w:val="00CD1AD6"/>
    <w:rsid w:val="00D11627"/>
    <w:rsid w:val="00D511EB"/>
    <w:rsid w:val="00DB6526"/>
    <w:rsid w:val="00E2053E"/>
    <w:rsid w:val="00E224FB"/>
    <w:rsid w:val="00E32505"/>
    <w:rsid w:val="00E458DA"/>
    <w:rsid w:val="00E46282"/>
    <w:rsid w:val="00E70003"/>
    <w:rsid w:val="00EA00FE"/>
    <w:rsid w:val="00EC0C4D"/>
    <w:rsid w:val="00F327B1"/>
    <w:rsid w:val="00F72185"/>
    <w:rsid w:val="00F76597"/>
    <w:rsid w:val="00F93B43"/>
    <w:rsid w:val="00FB7A4B"/>
    <w:rsid w:val="00FD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C5DFE-9301-4CC0-A26E-A67BD5AE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16D"/>
    <w:pPr>
      <w:spacing w:after="0" w:line="240" w:lineRule="auto"/>
    </w:pPr>
  </w:style>
  <w:style w:type="character" w:customStyle="1" w:styleId="fontstyle01">
    <w:name w:val="fontstyle01"/>
    <w:basedOn w:val="a0"/>
    <w:rsid w:val="0062468C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2468C"/>
    <w:rPr>
      <w:rFonts w:ascii="Helvetica" w:hAnsi="Helvetica" w:hint="default"/>
      <w:b w:val="0"/>
      <w:bCs w:val="0"/>
      <w:i w:val="0"/>
      <w:iCs w:val="0"/>
      <w:color w:val="000000"/>
      <w:sz w:val="8"/>
      <w:szCs w:val="8"/>
    </w:rPr>
  </w:style>
  <w:style w:type="character" w:customStyle="1" w:styleId="fontstyle31">
    <w:name w:val="fontstyle31"/>
    <w:basedOn w:val="a0"/>
    <w:rsid w:val="0062468C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character" w:styleId="a4">
    <w:name w:val="Hyperlink"/>
    <w:basedOn w:val="a0"/>
    <w:uiPriority w:val="99"/>
    <w:unhideWhenUsed/>
    <w:rsid w:val="006965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ln.rfgf.ru/?asln&amp;auth=esi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3591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Татьяна Валерьевна</dc:creator>
  <cp:keywords/>
  <dc:description/>
  <cp:lastModifiedBy>Деева Татьяна Валерьевна</cp:lastModifiedBy>
  <cp:revision>81</cp:revision>
  <dcterms:created xsi:type="dcterms:W3CDTF">2021-08-11T11:06:00Z</dcterms:created>
  <dcterms:modified xsi:type="dcterms:W3CDTF">2024-03-20T07:38:00Z</dcterms:modified>
</cp:coreProperties>
</file>