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Научный комитет конференции: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В.Д. Каминский – д.г.-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., директор, председатель научного комитета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А.Н. Смирнов – д.г.-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., зам. директора, зам. председателя научного комитета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Г.А.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Черкашев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– д.г.-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., проф., зам. директора, зам. пред. научного комитета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Г.П. Аветисов – д.г.-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.,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гл.н.с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С.И. </w:t>
      </w:r>
      <w:proofErr w:type="gram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Андреев  -</w:t>
      </w:r>
      <w:proofErr w:type="gram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д.г.-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., зав. отделом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И.А. Андреева – к.г.-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., зав. лаб.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В.И. Бондарев – к.г.-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., зав. сектором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Б.Г.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Ванштейн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– к.г.-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., зав. отделом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В.Ю.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Глебовский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– к.г.-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., зав. отделом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Е.А. Гусев – к.г.-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., зам. директора, зав. отделом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Д.А. Додин – д.г.-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., член-корр. РАН,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гл.н.с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М.К.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Косько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– д.г.-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.,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гл.н.с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А.А. Крылов – к.г.-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.,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ст.н.с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Б.Г. Лопатин – к.г.-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.,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в.н.с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Г.Л.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Лейченков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– к.г.-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., зав. отделом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Т.В. Матвеева –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к.г.м.н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., ученый секретарь, зав. лаб.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А.Д.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Павленкин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– д.г.-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.,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гл.н.с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В.И. Петрова – д.г.-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., зав. лаб.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А.Л. Пискарев-Васильев – д.г.-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.,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гл.н.с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В.А.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Поселов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– д.г.-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., зам. директора, зав. отделом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О.И. Супруненко – д.г.-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., проф., зам. директора, зав. отделом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М.А.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Холмянский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– д.г.-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.,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гл.н.с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А.А. Черных – к.г.-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м.н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., зам. директора, зав. сектором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>Организационный комитет конференции: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Д.Е.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Доречкина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– председатель организационного комитета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И.П. Моргунова – зам. председателя организационного комитета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О.Е. Смирнов – ответственный секретарь организационного комитета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Дополнительная информация будет размещена на </w:t>
      </w:r>
      <w:hyperlink r:id="rId5" w:history="1">
        <w:r w:rsidRPr="0084014B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ru-RU"/>
          </w:rPr>
          <w:t>www.vniio.ru</w:t>
        </w:r>
      </w:hyperlink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(официальный сайт ФГБУ «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ВНИИОкеангеология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») и </w:t>
      </w:r>
      <w:hyperlink r:id="rId6" w:history="1">
        <w:r w:rsidRPr="0084014B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ru-RU"/>
          </w:rPr>
          <w:t>www.smusvniio.com</w:t>
        </w:r>
      </w:hyperlink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(сайт СМУС ФГБУ «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ВНИИОкеангеология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»)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Заявка на участие в конференции, заполненная </w:t>
      </w:r>
      <w:proofErr w:type="gram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 форме</w:t>
      </w:r>
      <w:proofErr w:type="gram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приведенной ниже, должна быть выслана на электронный адрес </w:t>
      </w:r>
      <w:hyperlink r:id="rId7" w:tgtFrame="_blank" w:history="1">
        <w:r w:rsidRPr="0084014B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ru-RU"/>
          </w:rPr>
          <w:t>vniio.council@yandex.ru</w:t>
        </w:r>
      </w:hyperlink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до 11 марта 2016 г.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В теме письма необходимо указать «5-я конференция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МУиС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».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Форма заявки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V-я Международная конференция молодых ученых и специалистов «Новое в геологии и геофизике Арктики, Антарктики и Мирового океана», посвящённой 100-летию со дня рождения В.Н. Соколова</w:t>
      </w:r>
    </w:p>
    <w:p w:rsidR="0084014B" w:rsidRPr="0084014B" w:rsidRDefault="0084014B" w:rsidP="008401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Ф.И.О:</w:t>
      </w:r>
    </w:p>
    <w:p w:rsidR="0084014B" w:rsidRPr="0084014B" w:rsidRDefault="0084014B" w:rsidP="008401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Дата рождения:</w:t>
      </w:r>
    </w:p>
    <w:p w:rsidR="0084014B" w:rsidRPr="0084014B" w:rsidRDefault="0084014B" w:rsidP="008401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Место работы/учебы, адрес организации:</w:t>
      </w:r>
    </w:p>
    <w:p w:rsidR="0084014B" w:rsidRPr="0084014B" w:rsidRDefault="0084014B" w:rsidP="008401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Контактный телефон докладчика:</w:t>
      </w:r>
    </w:p>
    <w:p w:rsidR="0084014B" w:rsidRPr="0084014B" w:rsidRDefault="0084014B" w:rsidP="008401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E-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mail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докладчика:</w:t>
      </w:r>
    </w:p>
    <w:p w:rsidR="0084014B" w:rsidRPr="0084014B" w:rsidRDefault="0084014B" w:rsidP="008401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Ученая степень, должность:</w:t>
      </w:r>
    </w:p>
    <w:p w:rsidR="0084014B" w:rsidRPr="0084014B" w:rsidRDefault="0084014B" w:rsidP="008401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Тема доклада: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Тезисы докладов должны быть высланы на электронный адрес </w:t>
      </w:r>
      <w:hyperlink r:id="rId8" w:tgtFrame="_blank" w:history="1">
        <w:r w:rsidRPr="0084014B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ru-RU"/>
          </w:rPr>
          <w:t>vniio.council@yandex.ru</w:t>
        </w:r>
      </w:hyperlink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не позднее 21 марта 2016 г. В теме письма необходимо указать «5-я конференция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МУиС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». Участников, подавших тезисы на конференцию, но по каким-либо причинам в будущем не имеющих возможность принять в ней участие – убедительная просьба – уведомить об этом организационный комитет ЗАРАНЕЕ, не позднее 31 марта 2016 г.!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Правила оформления тезисов: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НАЗВАНИЕ (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Times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New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Roman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14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pt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, жирный)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Кузнецов А.П.,</w:t>
      </w:r>
      <w:r w:rsidRPr="0084014B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ru-RU"/>
        </w:rPr>
        <w:t>1</w:t>
      </w: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Петров А.П.</w:t>
      </w:r>
      <w:r w:rsidRPr="0084014B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ru-RU"/>
        </w:rPr>
        <w:t>2</w:t>
      </w: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(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Times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New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Roman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12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pt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, жирный)</w:t>
      </w:r>
      <w:r w:rsidRPr="008401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bookmarkStart w:id="0" w:name="_GoBack"/>
      <w:r w:rsidRPr="0084014B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ru-RU"/>
        </w:rPr>
        <w:t>1</w:t>
      </w: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Институт (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Times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New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Roman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12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pt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, курсив)</w:t>
      </w:r>
    </w:p>
    <w:bookmarkEnd w:id="0"/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val="en-US" w:eastAsia="ru-RU"/>
        </w:rPr>
        <w:t>2</w:t>
      </w: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Институт</w:t>
      </w:r>
      <w:r w:rsidRPr="0084014B">
        <w:rPr>
          <w:rFonts w:ascii="Verdana" w:eastAsia="Times New Roman" w:hAnsi="Verdana" w:cs="Arial"/>
          <w:color w:val="000000"/>
          <w:sz w:val="24"/>
          <w:szCs w:val="24"/>
          <w:lang w:val="en-US" w:eastAsia="ru-RU"/>
        </w:rPr>
        <w:t xml:space="preserve"> (Times New Roman, 12 pt, </w:t>
      </w: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курсив</w:t>
      </w:r>
      <w:proofErr w:type="gramStart"/>
      <w:r w:rsidRPr="0084014B">
        <w:rPr>
          <w:rFonts w:ascii="Verdana" w:eastAsia="Times New Roman" w:hAnsi="Verdana" w:cs="Arial"/>
          <w:color w:val="000000"/>
          <w:sz w:val="24"/>
          <w:szCs w:val="24"/>
          <w:lang w:val="en-US" w:eastAsia="ru-RU"/>
        </w:rPr>
        <w:t>)</w:t>
      </w:r>
      <w:proofErr w:type="gramEnd"/>
      <w:r w:rsidRPr="0084014B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84014B">
        <w:rPr>
          <w:rFonts w:ascii="Verdana" w:eastAsia="Times New Roman" w:hAnsi="Verdana" w:cs="Arial"/>
          <w:color w:val="000000"/>
          <w:sz w:val="24"/>
          <w:szCs w:val="24"/>
          <w:lang w:val="en-US" w:eastAsia="ru-RU"/>
        </w:rPr>
        <w:t xml:space="preserve">e-mail (Times New Roman, 12 pt, </w:t>
      </w: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курсив</w:t>
      </w:r>
      <w:r w:rsidRPr="0084014B">
        <w:rPr>
          <w:rFonts w:ascii="Verdana" w:eastAsia="Times New Roman" w:hAnsi="Verdana" w:cs="Arial"/>
          <w:color w:val="000000"/>
          <w:sz w:val="24"/>
          <w:szCs w:val="24"/>
          <w:lang w:val="en-US" w:eastAsia="ru-RU"/>
        </w:rPr>
        <w:t>)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>1 строка пустая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Имя докладчика должно быть подчеркнуто. Текст не должен превышать 2-х страниц формата А4. Шрифт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Times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New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Roman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12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pt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, одинарный междустрочный интервал. Рисунки (не более одного) вставляются в текст и присылаются отдельно в формате JPG (300dpi). При ссылке в тексте на литературный источник указывается только его порядковый номер в квадратных скобках [1]. Список литературы не должен превышать 10 наименований.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1 строка пустая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Список литературы (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Times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New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Roman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10,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normal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)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1.Иванов А.Б. Ранний докембрий Балтийского щита. Л.: Наука, 1976. 150 с. (для книг)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2.Петров А.В. Эволюция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магматизма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в палеозое Южного Урала // Эволюция внутриконтинентальных подвижных поясов. Тез.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докл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. Екатеринбург: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УрО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РАН, 2003. С. 95-96. (для тезисов)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3.Сидоров А.Г. </w:t>
      </w:r>
      <w:proofErr w:type="spellStart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Плюмы</w:t>
      </w:r>
      <w:proofErr w:type="spellEnd"/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и конвекция в мантии // Геотектоника. 1995. Т.5. №3. С.10-15. (для журналов)</w:t>
      </w:r>
    </w:p>
    <w:p w:rsidR="0084014B" w:rsidRPr="0084014B" w:rsidRDefault="0084014B" w:rsidP="0084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14B">
        <w:rPr>
          <w:rFonts w:ascii="Verdana" w:eastAsia="Times New Roman" w:hAnsi="Verdana" w:cs="Arial"/>
          <w:color w:val="000000"/>
          <w:sz w:val="24"/>
          <w:szCs w:val="24"/>
          <w:lang w:val="en-US" w:eastAsia="ru-RU"/>
        </w:rPr>
        <w:t xml:space="preserve">4.O'Brien P. J., Ritzier J. High-pressure granulites: formation, recovery of peak conditions and implications for tectonics // J. Metamorphic Geology. </w:t>
      </w:r>
      <w:r w:rsidRPr="008401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2003. V. 21. № 1. P. 3-20. (для зарубежных изданий)</w:t>
      </w:r>
    </w:p>
    <w:p w:rsidR="00611E91" w:rsidRDefault="0084014B"/>
    <w:sectPr w:rsidR="0061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42A"/>
    <w:multiLevelType w:val="multilevel"/>
    <w:tmpl w:val="D758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4B"/>
    <w:rsid w:val="0084014B"/>
    <w:rsid w:val="00AF20D2"/>
    <w:rsid w:val="00C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AD7F0-27C4-40C2-B0B3-61A9A6C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iio.counci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niio.counci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usvniio.com/" TargetMode="External"/><Relationship Id="rId5" Type="http://schemas.openxmlformats.org/officeDocument/2006/relationships/hyperlink" Target="http://www.vnii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Урбан Юлия Евгеньевна</dc:creator>
  <cp:keywords/>
  <dc:description/>
  <cp:lastModifiedBy>Урбан Юлия Евгеньевна</cp:lastModifiedBy>
  <cp:revision>1</cp:revision>
  <dcterms:created xsi:type="dcterms:W3CDTF">2016-02-26T08:59:00Z</dcterms:created>
  <dcterms:modified xsi:type="dcterms:W3CDTF">2016-02-26T09:00:00Z</dcterms:modified>
</cp:coreProperties>
</file>