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F" w:rsidRDefault="006C60DC" w:rsidP="006C60D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C60D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DC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D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C60DC" w:rsidRDefault="006C60DC" w:rsidP="006C60D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6C60DC" w:rsidRDefault="006C60DC" w:rsidP="006C60D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Киселеву</w:t>
      </w:r>
    </w:p>
    <w:p w:rsidR="006C60DC" w:rsidRDefault="006C60DC" w:rsidP="006C60D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6C60DC" w:rsidRDefault="006C60DC" w:rsidP="006C60D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6C60DC" w:rsidRDefault="006C60DC" w:rsidP="006C60D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6C60DC" w:rsidRDefault="006C60DC" w:rsidP="006C60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C60DC" w:rsidRDefault="006C60DC" w:rsidP="006C60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60DC" w:rsidRDefault="006C60DC" w:rsidP="006C6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0DC" w:rsidRDefault="006C60DC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C60DC" w:rsidRDefault="006C60DC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6C60DC" w:rsidRDefault="006C60DC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6C60DC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Замещаемые должности гражданином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2-х лет, со дня увольнения с госслужбы.</w:t>
      </w:r>
    </w:p>
    <w:p w:rsidR="00ED0897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службы</w:t>
      </w:r>
      <w:r w:rsidR="00094B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0897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куда трудоустраивается гражданин.</w:t>
      </w:r>
    </w:p>
    <w:p w:rsidR="00ED0897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ED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куда трудоустраивается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897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деятельности этой организации.</w:t>
      </w:r>
    </w:p>
    <w:p w:rsidR="00ED0897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 государственному управлению в отношении этой организации (если таковые имеются).</w:t>
      </w:r>
    </w:p>
    <w:p w:rsidR="00ED0897" w:rsidRDefault="00ED0897" w:rsidP="004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заключаемый организацией с гражданином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D0897" w:rsidRDefault="00ED0897" w:rsidP="004157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97" w:rsidRDefault="00ED0897" w:rsidP="00ED08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97" w:rsidRPr="00F6443A" w:rsidRDefault="00ED0897" w:rsidP="00F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3A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86184A" w:rsidRPr="00F6443A">
        <w:rPr>
          <w:rFonts w:ascii="Times New Roman" w:hAnsi="Times New Roman" w:cs="Times New Roman"/>
          <w:sz w:val="28"/>
          <w:szCs w:val="28"/>
        </w:rPr>
        <w:tab/>
      </w:r>
      <w:r w:rsidR="00F6443A">
        <w:rPr>
          <w:rFonts w:ascii="Times New Roman" w:hAnsi="Times New Roman" w:cs="Times New Roman"/>
          <w:sz w:val="28"/>
          <w:szCs w:val="28"/>
        </w:rPr>
        <w:t xml:space="preserve">   </w:t>
      </w:r>
      <w:r w:rsidR="00F6443A">
        <w:rPr>
          <w:rFonts w:ascii="Times New Roman" w:hAnsi="Times New Roman" w:cs="Times New Roman"/>
          <w:sz w:val="28"/>
          <w:szCs w:val="28"/>
        </w:rPr>
        <w:tab/>
      </w:r>
      <w:r w:rsidR="00F6443A">
        <w:rPr>
          <w:rFonts w:ascii="Times New Roman" w:hAnsi="Times New Roman" w:cs="Times New Roman"/>
          <w:sz w:val="28"/>
          <w:szCs w:val="28"/>
        </w:rPr>
        <w:tab/>
      </w:r>
      <w:r w:rsidR="00F6443A">
        <w:rPr>
          <w:rFonts w:ascii="Times New Roman" w:hAnsi="Times New Roman" w:cs="Times New Roman"/>
          <w:sz w:val="28"/>
          <w:szCs w:val="28"/>
        </w:rPr>
        <w:tab/>
      </w:r>
      <w:r w:rsidRPr="00F6443A">
        <w:rPr>
          <w:rFonts w:ascii="Times New Roman" w:hAnsi="Times New Roman" w:cs="Times New Roman"/>
          <w:sz w:val="28"/>
          <w:szCs w:val="28"/>
        </w:rPr>
        <w:t>Подпись</w:t>
      </w:r>
      <w:r w:rsidR="0086184A" w:rsidRPr="00F6443A">
        <w:rPr>
          <w:rFonts w:ascii="Times New Roman" w:hAnsi="Times New Roman" w:cs="Times New Roman"/>
          <w:sz w:val="28"/>
          <w:szCs w:val="28"/>
        </w:rPr>
        <w:t xml:space="preserve"> (Ф.И.О.)</w:t>
      </w:r>
    </w:p>
    <w:sectPr w:rsidR="00ED0897" w:rsidRPr="00F6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4BF9"/>
    <w:multiLevelType w:val="hybridMultilevel"/>
    <w:tmpl w:val="AB7C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0"/>
    <w:rsid w:val="00094BB3"/>
    <w:rsid w:val="00415760"/>
    <w:rsid w:val="006C4482"/>
    <w:rsid w:val="006C60DC"/>
    <w:rsid w:val="00846DAF"/>
    <w:rsid w:val="0086184A"/>
    <w:rsid w:val="00916AB7"/>
    <w:rsid w:val="00ED0897"/>
    <w:rsid w:val="00F6443A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Владимировна</dc:creator>
  <cp:keywords/>
  <dc:description/>
  <cp:lastModifiedBy>Смирнова Оксана Владимировна</cp:lastModifiedBy>
  <cp:revision>5</cp:revision>
  <cp:lastPrinted>2015-04-01T06:53:00Z</cp:lastPrinted>
  <dcterms:created xsi:type="dcterms:W3CDTF">2015-04-01T06:20:00Z</dcterms:created>
  <dcterms:modified xsi:type="dcterms:W3CDTF">2015-04-01T06:59:00Z</dcterms:modified>
</cp:coreProperties>
</file>